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18D37" w14:textId="77777777" w:rsidR="00CF22CE" w:rsidRPr="00AB0DAF" w:rsidRDefault="00CF22CE" w:rsidP="00CF22CE">
      <w:pPr>
        <w:jc w:val="center"/>
        <w:rPr>
          <w:color w:val="002060"/>
          <w:sz w:val="28"/>
          <w:szCs w:val="28"/>
          <w:u w:color="000000"/>
        </w:rPr>
      </w:pPr>
      <w:r w:rsidRPr="00AB0DAF">
        <w:rPr>
          <w:color w:val="002060"/>
          <w:sz w:val="28"/>
          <w:szCs w:val="28"/>
          <w:u w:color="000000"/>
        </w:rPr>
        <w:t>Отдел культуры и отдел по вопросам семьи</w:t>
      </w:r>
      <w:r w:rsidRPr="00AB0DAF">
        <w:rPr>
          <w:b/>
          <w:bCs/>
          <w:color w:val="002060"/>
          <w:sz w:val="28"/>
          <w:szCs w:val="28"/>
          <w:u w:color="000000"/>
        </w:rPr>
        <w:t xml:space="preserve">, </w:t>
      </w:r>
      <w:r w:rsidRPr="00AB0DAF">
        <w:rPr>
          <w:color w:val="002060"/>
          <w:sz w:val="28"/>
          <w:szCs w:val="28"/>
          <w:u w:color="000000"/>
        </w:rPr>
        <w:t xml:space="preserve">молодежи и спорта  </w:t>
      </w:r>
    </w:p>
    <w:p w14:paraId="431361D4" w14:textId="77777777" w:rsidR="00CF22CE" w:rsidRPr="00AB0DAF" w:rsidRDefault="00CF22CE" w:rsidP="00CF22CE">
      <w:pPr>
        <w:jc w:val="center"/>
        <w:rPr>
          <w:color w:val="002060"/>
          <w:sz w:val="28"/>
          <w:szCs w:val="28"/>
          <w:u w:color="000000"/>
        </w:rPr>
      </w:pPr>
      <w:r w:rsidRPr="00AB0DAF">
        <w:rPr>
          <w:color w:val="002060"/>
          <w:sz w:val="28"/>
          <w:szCs w:val="28"/>
          <w:u w:color="000000"/>
        </w:rPr>
        <w:t xml:space="preserve">Овидиопольской районной государственной администрации </w:t>
      </w:r>
    </w:p>
    <w:p w14:paraId="599CDC9A" w14:textId="77777777" w:rsidR="00CF22CE" w:rsidRPr="00AB0DAF" w:rsidRDefault="00CF22CE" w:rsidP="00CF22CE">
      <w:pPr>
        <w:jc w:val="center"/>
        <w:rPr>
          <w:b/>
          <w:bCs/>
          <w:color w:val="002060"/>
          <w:sz w:val="28"/>
          <w:szCs w:val="28"/>
          <w:u w:color="000000"/>
        </w:rPr>
      </w:pPr>
      <w:r w:rsidRPr="00AB0DAF">
        <w:rPr>
          <w:color w:val="002060"/>
          <w:sz w:val="28"/>
          <w:szCs w:val="28"/>
          <w:u w:color="000000"/>
        </w:rPr>
        <w:t>ОГГО «Клуб спортивного танца «Динамо</w:t>
      </w:r>
      <w:r w:rsidRPr="00AB0DAF">
        <w:rPr>
          <w:b/>
          <w:bCs/>
          <w:color w:val="002060"/>
          <w:sz w:val="28"/>
          <w:szCs w:val="28"/>
          <w:u w:color="000000"/>
        </w:rPr>
        <w:t>-</w:t>
      </w:r>
      <w:r w:rsidRPr="00AB0DAF">
        <w:rPr>
          <w:color w:val="002060"/>
          <w:sz w:val="28"/>
          <w:szCs w:val="28"/>
          <w:u w:color="000000"/>
        </w:rPr>
        <w:t>Овидиополь»</w:t>
      </w:r>
    </w:p>
    <w:p w14:paraId="71C7F0EF" w14:textId="77777777" w:rsidR="00CF22CE" w:rsidRPr="00CF22CE" w:rsidRDefault="00620188" w:rsidP="00CF22CE">
      <w:pPr>
        <w:jc w:val="center"/>
        <w:rPr>
          <w:color w:val="002060"/>
          <w:u w:val="single" w:color="000000"/>
        </w:rPr>
      </w:pPr>
      <w:r w:rsidRPr="003979E1">
        <w:rPr>
          <w:b/>
          <w:bCs/>
          <w:color w:val="002060"/>
          <w:sz w:val="40"/>
          <w:szCs w:val="40"/>
          <w:u w:color="000000"/>
        </w:rPr>
        <w:t>7</w:t>
      </w:r>
      <w:r w:rsidR="00CF22CE">
        <w:rPr>
          <w:b/>
          <w:bCs/>
          <w:color w:val="002060"/>
          <w:sz w:val="40"/>
          <w:szCs w:val="40"/>
          <w:u w:color="000000"/>
        </w:rPr>
        <w:t xml:space="preserve"> </w:t>
      </w:r>
      <w:r w:rsidR="00CF22CE">
        <w:rPr>
          <w:color w:val="002060"/>
          <w:sz w:val="40"/>
          <w:szCs w:val="40"/>
          <w:u w:color="000000"/>
        </w:rPr>
        <w:t>мая</w:t>
      </w:r>
    </w:p>
    <w:p w14:paraId="1E72FDBB" w14:textId="77777777" w:rsidR="00CF22CE" w:rsidRPr="00AB0DAF" w:rsidRDefault="00CF22CE" w:rsidP="00CF22CE">
      <w:pPr>
        <w:jc w:val="center"/>
        <w:rPr>
          <w:color w:val="002060"/>
          <w:sz w:val="28"/>
          <w:szCs w:val="28"/>
          <w:u w:color="000000"/>
        </w:rPr>
      </w:pPr>
      <w:r w:rsidRPr="00AB0DAF">
        <w:rPr>
          <w:color w:val="002060"/>
          <w:sz w:val="28"/>
          <w:szCs w:val="28"/>
          <w:u w:val="single" w:color="000000"/>
          <w:lang w:val="en-US"/>
        </w:rPr>
        <w:t>X</w:t>
      </w:r>
      <w:r w:rsidR="003979E1" w:rsidRPr="00AB0DAF">
        <w:rPr>
          <w:color w:val="002060"/>
          <w:sz w:val="28"/>
          <w:szCs w:val="28"/>
          <w:u w:val="single" w:color="000000"/>
          <w:lang w:val="en-US"/>
        </w:rPr>
        <w:t>I</w:t>
      </w:r>
      <w:r w:rsidRPr="00AB0DAF">
        <w:rPr>
          <w:color w:val="002060"/>
          <w:sz w:val="28"/>
          <w:szCs w:val="28"/>
          <w:u w:val="single" w:color="000000"/>
        </w:rPr>
        <w:t>-е Всеукраинские традиционные соревнования по спортивным танцам</w:t>
      </w:r>
    </w:p>
    <w:p w14:paraId="3C7CC0FB" w14:textId="77777777" w:rsidR="00CF22CE" w:rsidRPr="00620188" w:rsidRDefault="00CF22CE" w:rsidP="00CF22CE">
      <w:pPr>
        <w:jc w:val="center"/>
        <w:rPr>
          <w:color w:val="002060"/>
          <w:sz w:val="22"/>
          <w:szCs w:val="22"/>
          <w:u w:color="000000"/>
        </w:rPr>
      </w:pPr>
      <w:r>
        <w:rPr>
          <w:color w:val="002060"/>
          <w:sz w:val="60"/>
          <w:szCs w:val="60"/>
          <w:u w:color="000000"/>
        </w:rPr>
        <w:t>КУБОК ОВИДИОПОЛЯ 201</w:t>
      </w:r>
      <w:r w:rsidR="00620188" w:rsidRPr="00620188">
        <w:rPr>
          <w:color w:val="002060"/>
          <w:sz w:val="60"/>
          <w:szCs w:val="60"/>
          <w:u w:color="000000"/>
        </w:rPr>
        <w:t>7</w:t>
      </w:r>
    </w:p>
    <w:p w14:paraId="1904330E" w14:textId="77777777" w:rsidR="00CF22CE" w:rsidRDefault="00CF22CE" w:rsidP="00CF22CE">
      <w:pPr>
        <w:rPr>
          <w:rFonts w:ascii="Monotype Corsiva" w:eastAsia="Monotype Corsiva" w:hAnsi="Monotype Corsiva" w:cs="Monotype Corsiva"/>
          <w:b/>
          <w:bCs/>
          <w:i/>
          <w:iCs/>
          <w:color w:val="002060"/>
          <w:sz w:val="20"/>
          <w:szCs w:val="20"/>
          <w:u w:color="000000"/>
        </w:rPr>
      </w:pPr>
      <w:r>
        <w:rPr>
          <w:color w:val="002060"/>
          <w:sz w:val="22"/>
          <w:szCs w:val="22"/>
          <w:u w:color="000000"/>
        </w:rPr>
        <w:t>Место проведения</w:t>
      </w:r>
      <w:r>
        <w:rPr>
          <w:b/>
          <w:bCs/>
          <w:color w:val="002060"/>
          <w:sz w:val="22"/>
          <w:szCs w:val="22"/>
          <w:u w:color="000000"/>
        </w:rPr>
        <w:t xml:space="preserve">: </w:t>
      </w:r>
      <w:r>
        <w:rPr>
          <w:color w:val="002060"/>
          <w:sz w:val="22"/>
          <w:szCs w:val="22"/>
          <w:u w:color="000000"/>
        </w:rPr>
        <w:t>Дворец спорта им</w:t>
      </w:r>
      <w:r>
        <w:rPr>
          <w:b/>
          <w:bCs/>
          <w:color w:val="002060"/>
          <w:sz w:val="22"/>
          <w:szCs w:val="22"/>
          <w:u w:color="000000"/>
        </w:rPr>
        <w:t>.</w:t>
      </w:r>
      <w:r w:rsidR="00620188" w:rsidRPr="00620188">
        <w:rPr>
          <w:b/>
          <w:bCs/>
          <w:color w:val="002060"/>
          <w:sz w:val="22"/>
          <w:szCs w:val="22"/>
          <w:u w:color="000000"/>
        </w:rPr>
        <w:t xml:space="preserve"> </w:t>
      </w:r>
      <w:r>
        <w:rPr>
          <w:color w:val="002060"/>
          <w:sz w:val="22"/>
          <w:szCs w:val="22"/>
          <w:u w:color="000000"/>
        </w:rPr>
        <w:t>В</w:t>
      </w:r>
      <w:r>
        <w:rPr>
          <w:b/>
          <w:bCs/>
          <w:color w:val="002060"/>
          <w:sz w:val="22"/>
          <w:szCs w:val="22"/>
          <w:u w:color="000000"/>
        </w:rPr>
        <w:t>.</w:t>
      </w:r>
      <w:r>
        <w:rPr>
          <w:color w:val="002060"/>
          <w:sz w:val="22"/>
          <w:szCs w:val="22"/>
          <w:u w:color="000000"/>
        </w:rPr>
        <w:t>И</w:t>
      </w:r>
      <w:r>
        <w:rPr>
          <w:b/>
          <w:bCs/>
          <w:color w:val="002060"/>
          <w:sz w:val="22"/>
          <w:szCs w:val="22"/>
          <w:u w:color="000000"/>
        </w:rPr>
        <w:t>.</w:t>
      </w:r>
      <w:r>
        <w:rPr>
          <w:color w:val="002060"/>
          <w:sz w:val="22"/>
          <w:szCs w:val="22"/>
          <w:u w:color="000000"/>
        </w:rPr>
        <w:t>Дукова</w:t>
      </w:r>
      <w:r>
        <w:rPr>
          <w:b/>
          <w:bCs/>
          <w:color w:val="002060"/>
          <w:sz w:val="22"/>
          <w:szCs w:val="22"/>
          <w:u w:color="000000"/>
        </w:rPr>
        <w:t xml:space="preserve">, </w:t>
      </w:r>
      <w:r>
        <w:rPr>
          <w:color w:val="002060"/>
          <w:sz w:val="22"/>
          <w:szCs w:val="22"/>
          <w:u w:color="000000"/>
        </w:rPr>
        <w:t>ул</w:t>
      </w:r>
      <w:r>
        <w:rPr>
          <w:b/>
          <w:bCs/>
          <w:color w:val="002060"/>
          <w:sz w:val="22"/>
          <w:szCs w:val="22"/>
          <w:u w:color="000000"/>
        </w:rPr>
        <w:t>.</w:t>
      </w:r>
      <w:r>
        <w:rPr>
          <w:color w:val="002060"/>
          <w:sz w:val="22"/>
          <w:szCs w:val="22"/>
          <w:u w:color="000000"/>
        </w:rPr>
        <w:t>Портовая</w:t>
      </w:r>
      <w:r>
        <w:rPr>
          <w:b/>
          <w:bCs/>
          <w:color w:val="002060"/>
          <w:sz w:val="22"/>
          <w:szCs w:val="22"/>
          <w:u w:color="000000"/>
        </w:rPr>
        <w:t xml:space="preserve">, 3, </w:t>
      </w:r>
      <w:r>
        <w:rPr>
          <w:color w:val="002060"/>
          <w:sz w:val="22"/>
          <w:szCs w:val="22"/>
          <w:u w:color="000000"/>
        </w:rPr>
        <w:t>Одесская обл</w:t>
      </w:r>
      <w:r>
        <w:rPr>
          <w:b/>
          <w:bCs/>
          <w:color w:val="002060"/>
          <w:sz w:val="22"/>
          <w:szCs w:val="22"/>
          <w:u w:color="000000"/>
        </w:rPr>
        <w:t xml:space="preserve">., </w:t>
      </w:r>
      <w:r>
        <w:rPr>
          <w:color w:val="002060"/>
          <w:sz w:val="22"/>
          <w:szCs w:val="22"/>
          <w:u w:color="000000"/>
        </w:rPr>
        <w:t>г</w:t>
      </w:r>
      <w:r>
        <w:rPr>
          <w:b/>
          <w:bCs/>
          <w:color w:val="002060"/>
          <w:sz w:val="22"/>
          <w:szCs w:val="22"/>
          <w:u w:color="000000"/>
        </w:rPr>
        <w:t>.</w:t>
      </w:r>
      <w:r>
        <w:rPr>
          <w:color w:val="002060"/>
          <w:sz w:val="22"/>
          <w:szCs w:val="22"/>
          <w:u w:color="000000"/>
        </w:rPr>
        <w:t xml:space="preserve">Овидиополь  </w:t>
      </w:r>
    </w:p>
    <w:p w14:paraId="512759B4" w14:textId="77777777" w:rsidR="00CF22CE" w:rsidRDefault="00CF22CE" w:rsidP="00CF22CE">
      <w:pPr>
        <w:rPr>
          <w:rFonts w:ascii="Monotype Corsiva" w:eastAsia="Monotype Corsiva" w:hAnsi="Monotype Corsiva" w:cs="Monotype Corsiva"/>
          <w:b/>
          <w:bCs/>
          <w:i/>
          <w:iCs/>
          <w:color w:val="002060"/>
          <w:sz w:val="20"/>
          <w:szCs w:val="20"/>
          <w:u w:color="000000"/>
        </w:rPr>
      </w:pPr>
    </w:p>
    <w:tbl>
      <w:tblPr>
        <w:tblW w:w="11342" w:type="dxa"/>
        <w:tblInd w:w="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5341"/>
        <w:gridCol w:w="1733"/>
        <w:gridCol w:w="1840"/>
        <w:gridCol w:w="1634"/>
      </w:tblGrid>
      <w:tr w:rsidR="00CF22CE" w:rsidRPr="00CF22CE" w14:paraId="0E99B349" w14:textId="77777777" w:rsidTr="00482F0C">
        <w:trPr>
          <w:trHeight w:val="62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DA94261" w14:textId="77777777" w:rsidR="00CF22CE" w:rsidRPr="00CF22CE" w:rsidRDefault="00CF22CE" w:rsidP="00CF22CE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>№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16463F9" w14:textId="77777777" w:rsidR="00CF22CE" w:rsidRPr="00CF22CE" w:rsidRDefault="00CF22CE" w:rsidP="00CF22CE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>Категория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35C0E1D" w14:textId="77777777" w:rsidR="00CF22CE" w:rsidRPr="00CF22CE" w:rsidRDefault="00CF22CE" w:rsidP="00CF22CE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9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:</w:t>
            </w: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00</w:t>
            </w:r>
            <w:r w:rsidR="00482F0C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-</w:t>
            </w: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>разминка</w:t>
            </w:r>
          </w:p>
          <w:p w14:paraId="0D965364" w14:textId="77777777" w:rsidR="00CF22CE" w:rsidRPr="00CF22CE" w:rsidRDefault="00CF22CE" w:rsidP="00CF22CE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10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:</w:t>
            </w: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00</w:t>
            </w:r>
            <w:r w:rsidR="00482F0C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-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 начало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B09E989" w14:textId="77777777" w:rsidR="00CF22CE" w:rsidRPr="00CF22CE" w:rsidRDefault="00CF22CE" w:rsidP="00482F0C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1</w:t>
            </w:r>
            <w:r w:rsidR="00482F0C">
              <w:rPr>
                <w:b/>
                <w:bCs/>
                <w:color w:val="002060"/>
                <w:sz w:val="22"/>
                <w:szCs w:val="22"/>
                <w:u w:color="000000"/>
              </w:rPr>
              <w:t>6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:</w:t>
            </w: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00 </w:t>
            </w:r>
            <w:r w:rsidR="00482F0C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- 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>начало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6510E2E" w14:textId="77777777" w:rsidR="00CF22CE" w:rsidRPr="00CF22CE" w:rsidRDefault="00CF22CE" w:rsidP="00CF22CE">
            <w:pPr>
              <w:rPr>
                <w:b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19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:</w:t>
            </w: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00 </w:t>
            </w:r>
            <w:r w:rsidR="00482F0C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-</w:t>
            </w:r>
            <w:r w:rsidR="009B4208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>начало</w:t>
            </w:r>
          </w:p>
        </w:tc>
      </w:tr>
      <w:tr w:rsidR="00DC48A9" w:rsidRPr="00CF22CE" w14:paraId="66CF156F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97FB051" w14:textId="77777777" w:rsidR="00DC48A9" w:rsidRPr="00CF22CE" w:rsidRDefault="00DC48A9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1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29BE120" w14:textId="37BA2EC4" w:rsidR="00DC48A9" w:rsidRPr="00CF22CE" w:rsidRDefault="00DC48A9" w:rsidP="00DC48A9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Super baby</w:t>
            </w:r>
            <w:r w:rsidR="000216E4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соло</w:t>
            </w:r>
            <w:r w:rsidRPr="00BF31D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 (3-5 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>лет</w:t>
            </w:r>
            <w:r w:rsidRPr="00BF31D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1187053" w14:textId="77777777" w:rsidR="00DC48A9" w:rsidRPr="00CF22CE" w:rsidRDefault="00DC48A9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W, Ch; 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  </w:t>
            </w:r>
            <w:r w:rsidRPr="00CF22CE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Диско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19A08FB" w14:textId="77777777" w:rsidR="00DC48A9" w:rsidRPr="00CF22CE" w:rsidRDefault="00DC48A9" w:rsidP="00DC48A9">
            <w:pPr>
              <w:snapToGrid w:val="0"/>
              <w:rPr>
                <w:b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D573D15" w14:textId="77777777" w:rsidR="00DC48A9" w:rsidRPr="00CF22CE" w:rsidRDefault="00DC48A9" w:rsidP="00DC48A9">
            <w:pPr>
              <w:snapToGrid w:val="0"/>
              <w:rPr>
                <w:b/>
              </w:rPr>
            </w:pPr>
          </w:p>
        </w:tc>
      </w:tr>
      <w:tr w:rsidR="00DC48A9" w:rsidRPr="00CF22CE" w14:paraId="74B1872F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176419E" w14:textId="77777777" w:rsidR="00DC48A9" w:rsidRPr="00CF22CE" w:rsidRDefault="00DC48A9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2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0C016FA" w14:textId="77777777" w:rsidR="00DC48A9" w:rsidRDefault="00DC48A9" w:rsidP="00DC48A9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Дети 6-7 соло дебют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43E40BA" w14:textId="77777777" w:rsidR="00DC48A9" w:rsidRPr="005B6D7E" w:rsidRDefault="00DC48A9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</w:t>
            </w:r>
            <w:r w:rsidRPr="00BF31D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, 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Ch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;    </w:t>
            </w:r>
            <w:r w:rsidRPr="00BF31D9">
              <w:rPr>
                <w:b/>
                <w:color w:val="002060"/>
                <w:sz w:val="22"/>
                <w:szCs w:val="22"/>
                <w:u w:color="000000"/>
              </w:rPr>
              <w:t>Диско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345D31F" w14:textId="77777777" w:rsidR="00DC48A9" w:rsidRPr="00CF22CE" w:rsidRDefault="00DC48A9" w:rsidP="00DC48A9">
            <w:pPr>
              <w:snapToGrid w:val="0"/>
              <w:rPr>
                <w:b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8C124E8" w14:textId="77777777" w:rsidR="00DC48A9" w:rsidRPr="00CF22CE" w:rsidRDefault="00DC48A9" w:rsidP="00DC48A9">
            <w:pPr>
              <w:snapToGrid w:val="0"/>
              <w:rPr>
                <w:b/>
              </w:rPr>
            </w:pPr>
          </w:p>
        </w:tc>
      </w:tr>
      <w:tr w:rsidR="00DC48A9" w:rsidRPr="00CF22CE" w14:paraId="39305C24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99C0B09" w14:textId="77777777" w:rsidR="00DC48A9" w:rsidRPr="00CF22CE" w:rsidRDefault="00DC48A9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3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6046F0" w14:textId="19498ED7" w:rsidR="00DC48A9" w:rsidRPr="00FB623D" w:rsidRDefault="00DC48A9" w:rsidP="00DC48A9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Дети 6-7 соло</w:t>
            </w:r>
            <w:r w:rsidR="0026694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 </w:t>
            </w:r>
            <w:r w:rsidR="00FB623D">
              <w:rPr>
                <w:b/>
                <w:bCs/>
                <w:color w:val="002060"/>
                <w:sz w:val="22"/>
                <w:szCs w:val="22"/>
                <w:u w:color="000000"/>
              </w:rPr>
              <w:t>школа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8E49E4" w14:textId="77777777" w:rsidR="00DC48A9" w:rsidRPr="005B6D7E" w:rsidRDefault="00DC48A9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</w:t>
            </w:r>
            <w:r w:rsidRPr="00BF31D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, 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Ch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, 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J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7B58E77" w14:textId="77777777" w:rsidR="00DC48A9" w:rsidRPr="00CF22CE" w:rsidRDefault="00DC48A9" w:rsidP="00DC48A9">
            <w:pPr>
              <w:snapToGrid w:val="0"/>
              <w:rPr>
                <w:b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B272E84" w14:textId="77777777" w:rsidR="00DC48A9" w:rsidRPr="00CF22CE" w:rsidRDefault="00DC48A9" w:rsidP="00DC48A9">
            <w:pPr>
              <w:snapToGrid w:val="0"/>
              <w:rPr>
                <w:b/>
              </w:rPr>
            </w:pPr>
          </w:p>
        </w:tc>
      </w:tr>
      <w:tr w:rsidR="00DC48A9" w:rsidRPr="00CF22CE" w14:paraId="4C0B1407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F4B90EC" w14:textId="77777777" w:rsidR="00DC48A9" w:rsidRPr="00CF22CE" w:rsidRDefault="00DC48A9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4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10357EB" w14:textId="77777777" w:rsidR="00DC48A9" w:rsidRDefault="00DC48A9" w:rsidP="00DC48A9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>
              <w:rPr>
                <w:b/>
                <w:color w:val="002060"/>
                <w:sz w:val="22"/>
                <w:szCs w:val="22"/>
                <w:u w:color="000000"/>
              </w:rPr>
              <w:t>Ювеналы 1+2 соло дебют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                                   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850B653" w14:textId="77777777" w:rsidR="00DC48A9" w:rsidRPr="00E23EC3" w:rsidRDefault="00DC48A9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</w:t>
            </w: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, </w:t>
            </w: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Ch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B6F73D5" w14:textId="77777777" w:rsidR="00DC48A9" w:rsidRPr="00CF22CE" w:rsidRDefault="00DC48A9" w:rsidP="00DC48A9">
            <w:pPr>
              <w:snapToGrid w:val="0"/>
              <w:rPr>
                <w:b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DBB7882" w14:textId="77777777" w:rsidR="00DC48A9" w:rsidRPr="00CF22CE" w:rsidRDefault="00DC48A9" w:rsidP="00DC48A9">
            <w:pPr>
              <w:snapToGrid w:val="0"/>
              <w:rPr>
                <w:b/>
              </w:rPr>
            </w:pPr>
          </w:p>
        </w:tc>
      </w:tr>
      <w:tr w:rsidR="00DC48A9" w:rsidRPr="00CF22CE" w14:paraId="79E39220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0C33AC" w14:textId="77777777" w:rsidR="00DC48A9" w:rsidRPr="00CF22CE" w:rsidRDefault="00DC48A9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5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F27333D" w14:textId="60FAF7AD" w:rsidR="00DC48A9" w:rsidRDefault="00DC48A9" w:rsidP="00DC48A9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Ювеналы 1 соло</w:t>
            </w:r>
            <w:r w:rsidR="00FB623D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школа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DE57843" w14:textId="77777777" w:rsidR="00DC48A9" w:rsidRPr="00E23EC3" w:rsidRDefault="00DC48A9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</w:t>
            </w:r>
            <w:r w:rsidRPr="00BF31D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, 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Ch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, 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J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4378A8" w14:textId="77777777" w:rsidR="00DC48A9" w:rsidRPr="00CF22CE" w:rsidRDefault="00DC48A9" w:rsidP="00DC48A9">
            <w:pPr>
              <w:snapToGrid w:val="0"/>
              <w:rPr>
                <w:b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278A876" w14:textId="77777777" w:rsidR="00DC48A9" w:rsidRPr="00CF22CE" w:rsidRDefault="00DC48A9" w:rsidP="00DC48A9">
            <w:pPr>
              <w:snapToGrid w:val="0"/>
              <w:rPr>
                <w:b/>
              </w:rPr>
            </w:pPr>
          </w:p>
        </w:tc>
      </w:tr>
      <w:tr w:rsidR="00DC48A9" w:rsidRPr="00CF22CE" w14:paraId="0BD35FBB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A69DEF8" w14:textId="77777777" w:rsidR="00DC48A9" w:rsidRPr="00CF22CE" w:rsidRDefault="00DC48A9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6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A9BA7FC" w14:textId="77777777" w:rsidR="00DC48A9" w:rsidRDefault="00DC48A9" w:rsidP="00DC48A9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Ювеналы 1 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>«Н»</w:t>
            </w:r>
            <w:r>
              <w:rPr>
                <w:b/>
                <w:color w:val="002060"/>
                <w:sz w:val="22"/>
                <w:szCs w:val="22"/>
                <w:u w:color="000000"/>
              </w:rPr>
              <w:t xml:space="preserve"> 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соло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884ADD" w14:textId="77777777" w:rsidR="00DC48A9" w:rsidRPr="00E23EC3" w:rsidRDefault="00DC48A9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Q, Ch, J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7ACAB5F" w14:textId="77777777" w:rsidR="00DC48A9" w:rsidRPr="00CF22CE" w:rsidRDefault="00DC48A9" w:rsidP="00DC48A9">
            <w:pPr>
              <w:snapToGrid w:val="0"/>
              <w:rPr>
                <w:b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6372000" w14:textId="77777777" w:rsidR="00DC48A9" w:rsidRPr="00CF22CE" w:rsidRDefault="00DC48A9" w:rsidP="00DC48A9">
            <w:pPr>
              <w:snapToGrid w:val="0"/>
              <w:rPr>
                <w:b/>
              </w:rPr>
            </w:pPr>
          </w:p>
        </w:tc>
      </w:tr>
      <w:tr w:rsidR="00DC48A9" w:rsidRPr="00CF22CE" w14:paraId="7B123083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70C3BD9" w14:textId="77777777" w:rsidR="00DC48A9" w:rsidRPr="00CF22CE" w:rsidRDefault="00DC48A9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7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B60CAC9" w14:textId="6FDD953F" w:rsidR="00DC48A9" w:rsidRDefault="00DC48A9" w:rsidP="00DC48A9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Ювеналы 1</w:t>
            </w:r>
            <w:r w:rsidR="00C872F0">
              <w:rPr>
                <w:b/>
                <w:bCs/>
                <w:color w:val="002060"/>
                <w:sz w:val="22"/>
                <w:szCs w:val="22"/>
                <w:u w:color="000000"/>
              </w:rPr>
              <w:t>+</w:t>
            </w:r>
            <w:r w:rsidR="000456CB">
              <w:rPr>
                <w:b/>
                <w:bCs/>
                <w:color w:val="002060"/>
                <w:sz w:val="22"/>
                <w:szCs w:val="22"/>
                <w:u w:color="000000"/>
              </w:rPr>
              <w:t>2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</w:t>
            </w:r>
            <w:r w:rsidRPr="00BF31D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«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Е</w:t>
            </w:r>
            <w:r w:rsidRPr="00BF31D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»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соло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B50662D" w14:textId="77777777" w:rsidR="00DC48A9" w:rsidRPr="00E23EC3" w:rsidRDefault="00DC48A9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3</w:t>
            </w: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St;  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3</w:t>
            </w: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Lat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66C8811" w14:textId="77777777" w:rsidR="00DC48A9" w:rsidRPr="00CF22CE" w:rsidRDefault="00DC48A9" w:rsidP="00DC48A9">
            <w:pPr>
              <w:snapToGrid w:val="0"/>
              <w:rPr>
                <w:b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CACC51A" w14:textId="77777777" w:rsidR="00DC48A9" w:rsidRPr="00CF22CE" w:rsidRDefault="00DC48A9" w:rsidP="00DC48A9">
            <w:pPr>
              <w:snapToGrid w:val="0"/>
              <w:rPr>
                <w:b/>
              </w:rPr>
            </w:pPr>
          </w:p>
        </w:tc>
      </w:tr>
      <w:tr w:rsidR="00DC48A9" w:rsidRPr="00CF22CE" w14:paraId="26A89CA0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3DC0908" w14:textId="77777777" w:rsidR="00DC48A9" w:rsidRPr="00CF22CE" w:rsidRDefault="00DC48A9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8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B5319B3" w14:textId="627444B9" w:rsidR="00DC48A9" w:rsidRDefault="00DC48A9" w:rsidP="00DC48A9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Ювеналы 2 соло</w:t>
            </w:r>
            <w:r w:rsidR="00FB623D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</w:t>
            </w:r>
            <w:r w:rsidR="00D37CC6">
              <w:rPr>
                <w:b/>
                <w:bCs/>
                <w:color w:val="002060"/>
                <w:sz w:val="22"/>
                <w:szCs w:val="22"/>
                <w:u w:color="000000"/>
              </w:rPr>
              <w:t>школа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0DBECC" w14:textId="77777777" w:rsidR="00DC48A9" w:rsidRPr="00E23EC3" w:rsidRDefault="00DC48A9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</w:t>
            </w:r>
            <w:r w:rsidRPr="00BF31D9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, 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Ch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, 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J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5D589F" w14:textId="77777777" w:rsidR="00DC48A9" w:rsidRPr="00CF22CE" w:rsidRDefault="00DC48A9" w:rsidP="00DC48A9">
            <w:pPr>
              <w:snapToGrid w:val="0"/>
              <w:rPr>
                <w:b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81DB4A9" w14:textId="77777777" w:rsidR="00DC48A9" w:rsidRPr="00CF22CE" w:rsidRDefault="00DC48A9" w:rsidP="00DC48A9">
            <w:pPr>
              <w:snapToGrid w:val="0"/>
              <w:rPr>
                <w:b/>
              </w:rPr>
            </w:pPr>
          </w:p>
        </w:tc>
      </w:tr>
      <w:tr w:rsidR="00DC48A9" w:rsidRPr="00CF22CE" w14:paraId="092E517E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D8D68E3" w14:textId="77777777" w:rsidR="00DC48A9" w:rsidRPr="00CF22CE" w:rsidRDefault="00DC48A9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9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4FDA03D" w14:textId="77777777" w:rsidR="00DC48A9" w:rsidRDefault="00DC48A9" w:rsidP="00DC48A9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Ювеналы 2 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>«Н»</w:t>
            </w:r>
            <w:r>
              <w:rPr>
                <w:b/>
                <w:color w:val="002060"/>
                <w:sz w:val="22"/>
                <w:szCs w:val="22"/>
                <w:u w:color="000000"/>
              </w:rPr>
              <w:t xml:space="preserve"> 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соло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0F8FA7C" w14:textId="77777777" w:rsidR="00DC48A9" w:rsidRPr="00E23EC3" w:rsidRDefault="00DC48A9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Q, Ch, J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AE34F9" w14:textId="77777777" w:rsidR="00DC48A9" w:rsidRPr="00CF22CE" w:rsidRDefault="00DC48A9" w:rsidP="00DC48A9">
            <w:pPr>
              <w:snapToGrid w:val="0"/>
              <w:rPr>
                <w:b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8330AB3" w14:textId="77777777" w:rsidR="00DC48A9" w:rsidRPr="00CF22CE" w:rsidRDefault="00DC48A9" w:rsidP="00DC48A9">
            <w:pPr>
              <w:snapToGrid w:val="0"/>
              <w:rPr>
                <w:b/>
              </w:rPr>
            </w:pPr>
          </w:p>
        </w:tc>
      </w:tr>
      <w:tr w:rsidR="00C46E62" w:rsidRPr="00CF22CE" w14:paraId="54DFCB39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F907CB" w14:textId="77777777" w:rsidR="00C46E62" w:rsidRPr="00CF22CE" w:rsidRDefault="00C46E62" w:rsidP="00DC48A9">
            <w:pPr>
              <w:jc w:val="center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10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CACD959" w14:textId="7D317FDA" w:rsidR="00C46E62" w:rsidRDefault="00C46E62" w:rsidP="00DC48A9">
            <w:pPr>
              <w:rPr>
                <w:b/>
                <w:color w:val="002060"/>
                <w:sz w:val="22"/>
                <w:szCs w:val="22"/>
                <w:u w:color="000000"/>
              </w:rPr>
            </w:pP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Юниоры</w:t>
            </w:r>
            <w:r w:rsidRPr="00BF31D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 1+2 «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Е</w:t>
            </w:r>
            <w:r w:rsidRPr="00BF31D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»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соло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1B2D09" w14:textId="6F02C867" w:rsidR="00C46E62" w:rsidRPr="008F1E66" w:rsidRDefault="00C46E62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</w:rPr>
              <w:t>3</w:t>
            </w: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St;  </w:t>
            </w: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</w:rPr>
              <w:t>3</w:t>
            </w: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Lat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39B75EE" w14:textId="77777777" w:rsidR="00C46E62" w:rsidRPr="008F1E66" w:rsidRDefault="00C46E62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E080620" w14:textId="77777777" w:rsidR="00C46E62" w:rsidRPr="008F1E66" w:rsidRDefault="00C46E62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46E62" w:rsidRPr="00CF22CE" w14:paraId="7BF4A1CE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8841C21" w14:textId="77777777" w:rsidR="00C46E62" w:rsidRPr="00CF22CE" w:rsidRDefault="00C46E62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11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F37F055" w14:textId="1785B1A8" w:rsidR="00C46E62" w:rsidRDefault="00C46E62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Юниоры</w:t>
            </w:r>
            <w:r w:rsidRPr="00BF31D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 1+2 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соло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0BDE9F" w14:textId="7EFD2D21" w:rsidR="00C46E62" w:rsidRPr="00B5373F" w:rsidRDefault="00C46E62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2684968" w14:textId="77777777" w:rsidR="00C46E62" w:rsidRPr="008F1E66" w:rsidRDefault="00C46E62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5D51E35" w14:textId="51B9468B" w:rsidR="00C46E62" w:rsidRPr="008F1E66" w:rsidRDefault="00C46E62" w:rsidP="00DC48A9">
            <w:pPr>
              <w:snapToGrid w:val="0"/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S, Ch, R, J</w:t>
            </w:r>
          </w:p>
        </w:tc>
      </w:tr>
      <w:tr w:rsidR="00C46E62" w:rsidRPr="00CF22CE" w14:paraId="3418B306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2F051C5" w14:textId="77777777" w:rsidR="00C46E62" w:rsidRPr="00CF22CE" w:rsidRDefault="00C46E62" w:rsidP="00DC48A9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12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7DEF2D" w14:textId="2657FDFF" w:rsidR="00C46E62" w:rsidRDefault="00C46E62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Соло 16 и ст.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24D4785" w14:textId="7B6856DF" w:rsidR="00C46E62" w:rsidRPr="008F1E66" w:rsidRDefault="00C46E62" w:rsidP="00DC48A9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9BD9FAB" w14:textId="77777777" w:rsidR="00C46E62" w:rsidRPr="008F1E66" w:rsidRDefault="00C46E62" w:rsidP="00DC48A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AA3419C" w14:textId="64D39006" w:rsidR="00C46E62" w:rsidRPr="008F1E66" w:rsidRDefault="00C46E62" w:rsidP="00DC48A9">
            <w:pPr>
              <w:snapToGrid w:val="0"/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S, Ch, R, J</w:t>
            </w:r>
          </w:p>
        </w:tc>
      </w:tr>
      <w:tr w:rsidR="00C46E62" w:rsidRPr="00CF22CE" w14:paraId="27EFF8D2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298AD3F" w14:textId="77777777" w:rsidR="00C46E62" w:rsidRPr="00CF22CE" w:rsidRDefault="00C46E62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1</w:t>
            </w: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3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63B08FA" w14:textId="49D7E95C" w:rsidR="00C46E62" w:rsidRDefault="00C46E62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Super baby</w:t>
            </w:r>
            <w:r w:rsidRPr="00BF31D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 (3-5 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>лет</w:t>
            </w:r>
            <w:r w:rsidRPr="00BF31D9"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 xml:space="preserve"> </w:t>
            </w:r>
            <w:r w:rsidRPr="00BF31D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)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                              </w:t>
            </w: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 </w:t>
            </w:r>
            <w:r w:rsidRPr="00BF31D9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              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1D43669" w14:textId="7B205658" w:rsidR="00C46E62" w:rsidRPr="008F1E66" w:rsidRDefault="00C46E62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Ch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3840F3" w14:textId="35C3F130" w:rsidR="00C46E62" w:rsidRPr="008F1E66" w:rsidRDefault="00C46E62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A2065D8" w14:textId="229D6BB3" w:rsidR="00C46E62" w:rsidRPr="008F1E66" w:rsidRDefault="00C46E62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46E62" w:rsidRPr="00CF22CE" w14:paraId="2FA360EF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29529A" w14:textId="77777777" w:rsidR="00C46E62" w:rsidRPr="00CF22CE" w:rsidRDefault="00C46E62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14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852AE45" w14:textId="158CA2C6" w:rsidR="00C46E62" w:rsidRDefault="00C46E62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Дети 6-7 дебют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                                                       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6F45C1E" w14:textId="618BD1D9" w:rsidR="00C46E62" w:rsidRPr="008F1E66" w:rsidRDefault="00C46E62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Ch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7EB693" w14:textId="390893DB" w:rsidR="00C46E62" w:rsidRPr="008F1E66" w:rsidRDefault="00C46E62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32F10C7" w14:textId="2F4BA65D" w:rsidR="00C46E62" w:rsidRPr="008F1E66" w:rsidRDefault="00C46E62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46E62" w:rsidRPr="00DC48A9" w14:paraId="36E34F80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9CA84F8" w14:textId="77777777" w:rsidR="00C46E62" w:rsidRPr="00CF22CE" w:rsidRDefault="00C46E62" w:rsidP="008F1E66">
            <w:pPr>
              <w:jc w:val="center"/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15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95BF742" w14:textId="76B24B41" w:rsidR="00C46E62" w:rsidRPr="00DC48A9" w:rsidRDefault="00C46E62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Дети 6-7 школа</w:t>
            </w: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 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                                                              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8297EA9" w14:textId="1B73E8B1" w:rsidR="00C46E62" w:rsidRPr="008F1E66" w:rsidRDefault="00C46E62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Ch, J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AECF183" w14:textId="77777777" w:rsidR="00C46E62" w:rsidRPr="008F1E66" w:rsidRDefault="00C46E62" w:rsidP="008F1E66">
            <w:pPr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EF9F971" w14:textId="48B28FF0" w:rsidR="00C46E62" w:rsidRPr="008F1E66" w:rsidRDefault="00C46E62" w:rsidP="008F1E66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</w:t>
            </w:r>
          </w:p>
        </w:tc>
      </w:tr>
      <w:tr w:rsidR="00C46E62" w:rsidRPr="00DC48A9" w14:paraId="7DCDB7CF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96DA71C" w14:textId="77777777" w:rsidR="00C46E62" w:rsidRPr="00CF22CE" w:rsidRDefault="00C46E62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16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B0AD33" w14:textId="54418A74" w:rsidR="00C46E62" w:rsidRPr="0092320F" w:rsidRDefault="00C46E62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Ювеналы 1+2 дебют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                                            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AF130B4" w14:textId="756653E6" w:rsidR="00C46E62" w:rsidRPr="008F1E66" w:rsidRDefault="00C46E62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Ch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1E6458E" w14:textId="77777777" w:rsidR="00C46E62" w:rsidRPr="008F1E66" w:rsidRDefault="00C46E62" w:rsidP="008F1E66">
            <w:pPr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A071C18" w14:textId="71ADA38D" w:rsidR="00C46E62" w:rsidRPr="008F1E66" w:rsidRDefault="00C46E62" w:rsidP="008F1E66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</w:p>
        </w:tc>
      </w:tr>
      <w:tr w:rsidR="00E93E53" w:rsidRPr="00DC48A9" w14:paraId="39F36AF6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33FB618" w14:textId="4C41B099" w:rsidR="00E93E53" w:rsidRPr="00CF22CE" w:rsidRDefault="00E93E53" w:rsidP="008F1E66">
            <w:pPr>
              <w:jc w:val="center"/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17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E3985C4" w14:textId="270A4883" w:rsidR="00E93E53" w:rsidRDefault="00E93E53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Ювеналы 1+2</w:t>
            </w:r>
            <w:r w:rsidR="00052530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школа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CDA23E" w14:textId="56F85A1B" w:rsidR="00E93E53" w:rsidRPr="008F1E66" w:rsidRDefault="00052530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Ch, J</w:t>
            </w:r>
            <w:bookmarkStart w:id="0" w:name="_GoBack"/>
            <w:bookmarkEnd w:id="0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D6100D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5326903" w14:textId="77777777" w:rsidR="00E93E53" w:rsidRPr="008F1E66" w:rsidRDefault="00E93E53" w:rsidP="008F1E66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</w:p>
        </w:tc>
      </w:tr>
      <w:tr w:rsidR="00E93E53" w:rsidRPr="00DC48A9" w14:paraId="0200FED2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811711D" w14:textId="7854176F" w:rsidR="00E93E53" w:rsidRPr="00CF22CE" w:rsidRDefault="00E93E53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18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02D5B8C" w14:textId="13B6C625" w:rsidR="00E93E53" w:rsidRPr="007060A0" w:rsidRDefault="00E93E53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Ювеналы </w:t>
            </w:r>
            <w:r>
              <w:rPr>
                <w:b/>
                <w:color w:val="002060"/>
                <w:sz w:val="22"/>
                <w:szCs w:val="22"/>
                <w:u w:color="000000"/>
              </w:rPr>
              <w:t>1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 «Н»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1DE6EB" w14:textId="4CFB8ACA" w:rsidR="00E93E53" w:rsidRPr="008F1E66" w:rsidRDefault="00E93E53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Q, Ch, J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130B624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4C844B7" w14:textId="77777777" w:rsidR="00E93E53" w:rsidRPr="008F1E66" w:rsidRDefault="00E93E53" w:rsidP="008F1E66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</w:p>
        </w:tc>
      </w:tr>
      <w:tr w:rsidR="00E93E53" w:rsidRPr="00DC48A9" w14:paraId="5B4951C5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B3C65B3" w14:textId="113189F8" w:rsidR="00E93E53" w:rsidRPr="00CF22CE" w:rsidRDefault="00E93E53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19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1672B3" w14:textId="7DC64D59" w:rsidR="00E93E53" w:rsidRPr="00C81C2C" w:rsidRDefault="00E93E53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>Ювеналы</w:t>
            </w: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 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</w:rPr>
              <w:t>2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 «Н»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33B1260" w14:textId="76FF2CB8" w:rsidR="00E93E53" w:rsidRPr="008F1E66" w:rsidRDefault="00E93E53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W, Q, Ch, J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C3C9C14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C3C95BE" w14:textId="77777777" w:rsidR="00E93E53" w:rsidRPr="008F1E66" w:rsidRDefault="00E93E53" w:rsidP="008F1E66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</w:p>
        </w:tc>
      </w:tr>
      <w:tr w:rsidR="00E93E53" w:rsidRPr="00DC48A9" w14:paraId="51CD0EA2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6D2D1CD" w14:textId="2BAD317F" w:rsidR="00E93E53" w:rsidRPr="00CF22CE" w:rsidRDefault="00E93E53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20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C77A25" w14:textId="21575502" w:rsidR="00E93E53" w:rsidRPr="00CF22CE" w:rsidRDefault="00E93E53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«Кубок Овидиополя» Ювеналы </w:t>
            </w:r>
            <w:r>
              <w:rPr>
                <w:b/>
                <w:color w:val="002060"/>
                <w:sz w:val="22"/>
                <w:szCs w:val="22"/>
                <w:u w:color="000000"/>
              </w:rPr>
              <w:t>1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 «Е»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A59AA7" w14:textId="6FBE7272" w:rsidR="00E93E53" w:rsidRPr="008F1E66" w:rsidRDefault="00E93E53" w:rsidP="008F1E66">
            <w:pPr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St;  Lat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F2B083C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0E7A5B7" w14:textId="77777777" w:rsidR="00E93E53" w:rsidRPr="008F1E66" w:rsidRDefault="00E93E53" w:rsidP="008F1E66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</w:p>
        </w:tc>
      </w:tr>
      <w:tr w:rsidR="00E93E53" w:rsidRPr="00DC48A9" w14:paraId="608732D6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2B73CB0" w14:textId="681EE0F2" w:rsidR="00E93E53" w:rsidRPr="00CF22CE" w:rsidRDefault="00E93E53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21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9FF718" w14:textId="51577CC4" w:rsidR="00E93E53" w:rsidRPr="00CF22CE" w:rsidRDefault="00E93E53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«Кубок Овидиополя» Ювеналы </w:t>
            </w:r>
            <w:r>
              <w:rPr>
                <w:b/>
                <w:color w:val="002060"/>
                <w:sz w:val="22"/>
                <w:szCs w:val="22"/>
                <w:u w:color="000000"/>
              </w:rPr>
              <w:t>2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 «Е»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5D70E50" w14:textId="3975E1DF" w:rsidR="00E93E53" w:rsidRPr="008F1E66" w:rsidRDefault="00E93E53" w:rsidP="008F1E66">
            <w:pPr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St;  Lat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64CEE8E" w14:textId="608B2876" w:rsidR="00E93E53" w:rsidRPr="008F1E66" w:rsidRDefault="00E93E53" w:rsidP="008F1E66">
            <w:pPr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06868BF" w14:textId="77777777" w:rsidR="00E93E53" w:rsidRPr="008F1E66" w:rsidRDefault="00E93E53" w:rsidP="008F1E66">
            <w:pPr>
              <w:snapToGrid w:val="0"/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</w:p>
        </w:tc>
      </w:tr>
      <w:tr w:rsidR="00E93E53" w:rsidRPr="00DC48A9" w14:paraId="49996941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B63893" w14:textId="77D802A1" w:rsidR="00E93E53" w:rsidRPr="00CF22CE" w:rsidRDefault="00E93E53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2</w:t>
            </w: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2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2A52A69" w14:textId="5B6029A5" w:rsidR="00E93E53" w:rsidRPr="00CF22CE" w:rsidRDefault="00E93E53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«Кубок Овидиополя» Юниоры </w:t>
            </w:r>
            <w:r>
              <w:rPr>
                <w:b/>
                <w:color w:val="002060"/>
                <w:sz w:val="22"/>
                <w:szCs w:val="22"/>
                <w:u w:color="000000"/>
              </w:rPr>
              <w:t xml:space="preserve">1 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>«Е»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558AACD" w14:textId="132A7C61" w:rsidR="00E93E53" w:rsidRPr="0061635B" w:rsidRDefault="00E93E53" w:rsidP="008F1E66">
            <w:pPr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59D5E35" w14:textId="5FF25C1E" w:rsidR="00E93E53" w:rsidRPr="008F1E66" w:rsidRDefault="00E93E53" w:rsidP="008F1E66">
            <w:pPr>
              <w:snapToGrid w:val="0"/>
              <w:rPr>
                <w:b/>
                <w:sz w:val="22"/>
                <w:szCs w:val="22"/>
                <w:lang w:val="en-US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St;  Lat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133C1AA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</w:tr>
      <w:tr w:rsidR="00E93E53" w:rsidRPr="00CF22CE" w14:paraId="54D6C80D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67BBEE" w14:textId="06E2933B" w:rsidR="00E93E53" w:rsidRPr="00CF22CE" w:rsidRDefault="00E93E53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2</w:t>
            </w: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3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FA160B8" w14:textId="6F84E13D" w:rsidR="00E93E53" w:rsidRPr="00CF22CE" w:rsidRDefault="00E93E53" w:rsidP="008F1E66">
            <w:pPr>
              <w:rPr>
                <w:b/>
              </w:rPr>
            </w:pP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«Кубок Овидиополя» Юниоры </w:t>
            </w:r>
            <w:r>
              <w:rPr>
                <w:b/>
                <w:color w:val="002060"/>
                <w:sz w:val="22"/>
                <w:szCs w:val="22"/>
                <w:u w:color="000000"/>
              </w:rPr>
              <w:t>2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 «Е»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D0842B7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0F45873" w14:textId="3F7D31BF" w:rsidR="00E93E53" w:rsidRPr="008F1E66" w:rsidRDefault="00E93E53" w:rsidP="008F1E66">
            <w:pPr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St;  Lat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8F1F1D1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93E53" w:rsidRPr="00CF22CE" w14:paraId="2D4772E6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EC56E7E" w14:textId="0163D861" w:rsidR="00E93E53" w:rsidRPr="00CF22CE" w:rsidRDefault="00E93E53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24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72CB477" w14:textId="74E8A402" w:rsidR="00E93E53" w:rsidRPr="00CF22CE" w:rsidRDefault="00E93E53" w:rsidP="008F1E66">
            <w:pPr>
              <w:rPr>
                <w:b/>
              </w:rPr>
            </w:pP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«Кубок Овидиополя» Ювеналы </w:t>
            </w:r>
            <w:r>
              <w:rPr>
                <w:b/>
                <w:color w:val="002060"/>
                <w:sz w:val="22"/>
                <w:szCs w:val="22"/>
                <w:u w:color="000000"/>
              </w:rPr>
              <w:t>1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 «Д»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913E0CB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AA3A1FC" w14:textId="50013C85" w:rsidR="00E93E53" w:rsidRPr="008F1E66" w:rsidRDefault="00E93E53" w:rsidP="008F1E66">
            <w:pPr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St;  Lat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28A4360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93E53" w:rsidRPr="00CF22CE" w14:paraId="3C676177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90F9DCC" w14:textId="745607B6" w:rsidR="00E93E53" w:rsidRPr="00CF22CE" w:rsidRDefault="00E93E53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25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257672" w14:textId="53B89FA4" w:rsidR="00E93E53" w:rsidRPr="00CF22CE" w:rsidRDefault="00E93E53" w:rsidP="008F1E66">
            <w:pPr>
              <w:rPr>
                <w:b/>
              </w:rPr>
            </w:pP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«Кубок Овидиополя» Ювеналы </w:t>
            </w:r>
            <w:r>
              <w:rPr>
                <w:b/>
                <w:color w:val="002060"/>
                <w:sz w:val="22"/>
                <w:szCs w:val="22"/>
                <w:u w:color="000000"/>
              </w:rPr>
              <w:t>2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 «Д»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33DDD5D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7620C7C" w14:textId="2FB4309F" w:rsidR="00E93E53" w:rsidRPr="008F1E66" w:rsidRDefault="00E93E53" w:rsidP="008F1E66">
            <w:pPr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St;  Lat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785A067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93E53" w:rsidRPr="00CF22CE" w14:paraId="5E4DDFA0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512E819" w14:textId="0650CE7D" w:rsidR="00E93E53" w:rsidRPr="00CF22CE" w:rsidRDefault="00E93E53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26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15EE711" w14:textId="3547EC08" w:rsidR="00E93E53" w:rsidRPr="00CF22CE" w:rsidRDefault="00E93E53" w:rsidP="008F1E66">
            <w:pPr>
              <w:rPr>
                <w:b/>
              </w:rPr>
            </w:pP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«Кубок Овидиополя» Юниоры </w:t>
            </w:r>
            <w:r>
              <w:rPr>
                <w:b/>
                <w:color w:val="002060"/>
                <w:sz w:val="22"/>
                <w:szCs w:val="22"/>
                <w:u w:color="000000"/>
              </w:rPr>
              <w:t>1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 «Д»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D344CD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034D34" w14:textId="2336C29A" w:rsidR="00E93E53" w:rsidRPr="008F1E66" w:rsidRDefault="00E93E53" w:rsidP="008F1E66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DB5B0D7" w14:textId="06D463AB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St;  Lat</w:t>
            </w:r>
          </w:p>
        </w:tc>
      </w:tr>
      <w:tr w:rsidR="00E93E53" w:rsidRPr="00CF22CE" w14:paraId="6DEC6256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C88EDD1" w14:textId="701962C3" w:rsidR="00E93E53" w:rsidRPr="00CF22CE" w:rsidRDefault="00E93E53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27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C184BF5" w14:textId="2E0FAEB5" w:rsidR="00E93E53" w:rsidRPr="00CF22CE" w:rsidRDefault="00E93E53" w:rsidP="008F1E66">
            <w:pPr>
              <w:rPr>
                <w:b/>
              </w:rPr>
            </w:pP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«Кубок Овидиополя» Юниоры </w:t>
            </w:r>
            <w:r>
              <w:rPr>
                <w:b/>
                <w:color w:val="002060"/>
                <w:sz w:val="22"/>
                <w:szCs w:val="22"/>
                <w:u w:color="000000"/>
              </w:rPr>
              <w:t>2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 «Д»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B26D889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C4DD424" w14:textId="582455D8" w:rsidR="00E93E53" w:rsidRPr="008F1E66" w:rsidRDefault="00E93E53" w:rsidP="008F1E66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0D030C9" w14:textId="7290A37F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St;  Lat</w:t>
            </w:r>
          </w:p>
        </w:tc>
      </w:tr>
      <w:tr w:rsidR="00E93E53" w:rsidRPr="00CF22CE" w14:paraId="79FB8FA8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0857CD9" w14:textId="1C5CC7BE" w:rsidR="00E93E53" w:rsidRPr="00CF22CE" w:rsidRDefault="00E93E53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28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135132" w14:textId="10DC3275" w:rsidR="00E93E53" w:rsidRPr="00CF22CE" w:rsidRDefault="00E93E53" w:rsidP="008F1E66">
            <w:pPr>
              <w:rPr>
                <w:b/>
              </w:rPr>
            </w:pP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«Кубок Овидиополя» Юниоры </w:t>
            </w:r>
            <w:r>
              <w:rPr>
                <w:b/>
                <w:color w:val="002060"/>
                <w:sz w:val="22"/>
                <w:szCs w:val="22"/>
                <w:u w:color="000000"/>
              </w:rPr>
              <w:t>1 «</w:t>
            </w:r>
            <w:r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RS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C1EC620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3A3A718" w14:textId="6A8870FE" w:rsidR="00E93E53" w:rsidRPr="008F1E66" w:rsidRDefault="00E93E53" w:rsidP="008F1E66">
            <w:pPr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Lat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4E2C05" w14:textId="7DEABBDF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</w:t>
            </w:r>
          </w:p>
        </w:tc>
      </w:tr>
      <w:tr w:rsidR="00E93E53" w:rsidRPr="00CF22CE" w14:paraId="360DA7E8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2C32A0D" w14:textId="56C4289B" w:rsidR="00E93E53" w:rsidRPr="00CF22CE" w:rsidRDefault="00E93E53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29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30FEAD" w14:textId="0DF338F0" w:rsidR="00E93E53" w:rsidRPr="00CF22CE" w:rsidRDefault="00E93E53" w:rsidP="008F1E66">
            <w:pPr>
              <w:rPr>
                <w:b/>
              </w:rPr>
            </w:pP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«Кубок Овидиополя» Юниоры </w:t>
            </w:r>
            <w:r>
              <w:rPr>
                <w:b/>
                <w:color w:val="002060"/>
                <w:sz w:val="22"/>
                <w:szCs w:val="22"/>
                <w:u w:color="000000"/>
              </w:rPr>
              <w:t>2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 «</w:t>
            </w:r>
            <w: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RS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6A71766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3399B1F" w14:textId="0098AE5B" w:rsidR="00E93E53" w:rsidRPr="008F1E66" w:rsidRDefault="00E93E53" w:rsidP="008F1E66">
            <w:pPr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Lat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4009980" w14:textId="611A7AEE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St </w:t>
            </w:r>
          </w:p>
        </w:tc>
      </w:tr>
      <w:tr w:rsidR="00E93E53" w:rsidRPr="00CF22CE" w14:paraId="324127CC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4EF490C" w14:textId="1B9D1062" w:rsidR="00E93E53" w:rsidRPr="00CF22CE" w:rsidRDefault="00E93E53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30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AD21C11" w14:textId="4942BBBA" w:rsidR="00E93E53" w:rsidRPr="00CF22CE" w:rsidRDefault="00E93E53" w:rsidP="008F1E66">
            <w:pPr>
              <w:rPr>
                <w:b/>
              </w:rPr>
            </w:pPr>
            <w:r>
              <w:rPr>
                <w:b/>
                <w:color w:val="002060"/>
                <w:sz w:val="22"/>
                <w:szCs w:val="22"/>
                <w:u w:color="000000"/>
              </w:rPr>
              <w:t>«Кубок Овидиополя» Молодежь 1+2 «</w:t>
            </w:r>
            <w:r>
              <w:rPr>
                <w:b/>
                <w:color w:val="002060"/>
                <w:sz w:val="22"/>
                <w:szCs w:val="22"/>
                <w:u w:color="000000"/>
                <w:lang w:val="en-US"/>
              </w:rPr>
              <w:t>RS</w:t>
            </w: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>»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98B6F52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53A9100" w14:textId="61C9CF16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St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2D9A2A3" w14:textId="0D52C398" w:rsidR="00E93E53" w:rsidRPr="008F1E66" w:rsidRDefault="00E93E53" w:rsidP="008F1E66">
            <w:pPr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Lat</w:t>
            </w:r>
          </w:p>
        </w:tc>
      </w:tr>
      <w:tr w:rsidR="00E93E53" w:rsidRPr="00CF22CE" w14:paraId="189C3084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A09C1F" w14:textId="1C17C6ED" w:rsidR="00E93E53" w:rsidRPr="00CF22CE" w:rsidRDefault="00E93E53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31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4921107" w14:textId="4AE4AB22" w:rsidR="00E93E53" w:rsidRPr="00CF22CE" w:rsidRDefault="00E93E53" w:rsidP="008F1E66">
            <w:pPr>
              <w:rPr>
                <w:b/>
              </w:rPr>
            </w:pP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«Кубок Овидиополя» Ювеналы </w:t>
            </w:r>
            <w:r>
              <w:rPr>
                <w:b/>
                <w:color w:val="002060"/>
                <w:sz w:val="22"/>
                <w:szCs w:val="22"/>
                <w:u w:color="000000"/>
              </w:rPr>
              <w:t>1</w:t>
            </w: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2A4031F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918A457" w14:textId="41861A68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1655C8C" w14:textId="072D19E7" w:rsidR="00E93E53" w:rsidRPr="008F1E66" w:rsidRDefault="00E93E53" w:rsidP="008F1E66">
            <w:pPr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</w:rPr>
              <w:t>4</w:t>
            </w: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St;  </w:t>
            </w: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</w:rPr>
              <w:t>4</w:t>
            </w: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Lat</w:t>
            </w:r>
          </w:p>
        </w:tc>
      </w:tr>
      <w:tr w:rsidR="00E93E53" w:rsidRPr="00CF22CE" w14:paraId="6F23A85C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AFE00A2" w14:textId="7B4177B5" w:rsidR="00E93E53" w:rsidRPr="00CF22CE" w:rsidRDefault="00E93E53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32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D6B2809" w14:textId="159A8917" w:rsidR="00E93E53" w:rsidRPr="00CF22CE" w:rsidRDefault="00E93E53" w:rsidP="008F1E66">
            <w:pPr>
              <w:rPr>
                <w:b/>
              </w:rPr>
            </w:pP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«Кубок Овидиополя» Ювеналы </w:t>
            </w:r>
            <w:r>
              <w:rPr>
                <w:b/>
                <w:color w:val="002060"/>
                <w:sz w:val="22"/>
                <w:szCs w:val="22"/>
                <w:u w:color="000000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EBAB4C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6176E22" w14:textId="2E610453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BE8DAEE" w14:textId="1D4FD908" w:rsidR="00E93E53" w:rsidRPr="008F1E66" w:rsidRDefault="00E93E53" w:rsidP="008F1E66">
            <w:pPr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</w:rPr>
              <w:t>4</w:t>
            </w: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 xml:space="preserve">St;  </w:t>
            </w: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</w:rPr>
              <w:t>4</w:t>
            </w: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Lat</w:t>
            </w:r>
          </w:p>
        </w:tc>
      </w:tr>
      <w:tr w:rsidR="00E93E53" w:rsidRPr="00CF22CE" w14:paraId="2F5BC90A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5FED1B3" w14:textId="50194C57" w:rsidR="00E93E53" w:rsidRPr="00CF22CE" w:rsidRDefault="00E93E53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3</w:t>
            </w: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3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BBF98AB" w14:textId="5F88555F" w:rsidR="00E93E53" w:rsidRPr="00CF22CE" w:rsidRDefault="00E93E53" w:rsidP="008F1E66">
            <w:pPr>
              <w:rPr>
                <w:b/>
              </w:rPr>
            </w:pP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«Кубок Овидиополя» Юниоры </w:t>
            </w:r>
            <w:r>
              <w:rPr>
                <w:b/>
                <w:color w:val="002060"/>
                <w:sz w:val="22"/>
                <w:szCs w:val="22"/>
                <w:u w:color="000000"/>
              </w:rPr>
              <w:t>1</w:t>
            </w: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50AD63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218A3EE" w14:textId="0C401015" w:rsidR="00E93E53" w:rsidRPr="008F1E66" w:rsidRDefault="00E93E53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Lat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655A9B1" w14:textId="2295B475" w:rsidR="00E93E53" w:rsidRPr="008F1E66" w:rsidRDefault="00E93E53" w:rsidP="008F1E66">
            <w:pPr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</w:t>
            </w:r>
          </w:p>
        </w:tc>
      </w:tr>
      <w:tr w:rsidR="00E93E53" w:rsidRPr="00CF22CE" w14:paraId="69744AE2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F3C4106" w14:textId="0EEB38B4" w:rsidR="00E93E53" w:rsidRPr="00CF22CE" w:rsidRDefault="00E93E53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 w:rsidRPr="00CF22CE">
              <w:rPr>
                <w:b/>
                <w:bCs/>
                <w:color w:val="002060"/>
                <w:u w:color="000000"/>
              </w:rPr>
              <w:t>34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5976C73" w14:textId="70A814F1" w:rsidR="00E93E53" w:rsidRPr="00CF22CE" w:rsidRDefault="00E93E53" w:rsidP="008F1E66">
            <w:pPr>
              <w:rPr>
                <w:b/>
              </w:rPr>
            </w:pP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«Кубок Овидиополя» Юниоры </w:t>
            </w:r>
            <w:r>
              <w:rPr>
                <w:b/>
                <w:color w:val="002060"/>
                <w:sz w:val="22"/>
                <w:szCs w:val="22"/>
                <w:u w:color="000000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D287FEC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5C05C39" w14:textId="398D0302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Lat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F9EC83A" w14:textId="67065D2E" w:rsidR="00E93E53" w:rsidRPr="008F1E66" w:rsidRDefault="00E93E53" w:rsidP="008F1E66">
            <w:pPr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</w:t>
            </w:r>
          </w:p>
        </w:tc>
      </w:tr>
      <w:tr w:rsidR="00E93E53" w:rsidRPr="00CF22CE" w14:paraId="5A868293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D69BCEF" w14:textId="03E441CA" w:rsidR="00E93E53" w:rsidRPr="00CF22CE" w:rsidRDefault="00E93E53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>
              <w:rPr>
                <w:b/>
                <w:color w:val="002060"/>
                <w:sz w:val="22"/>
                <w:szCs w:val="22"/>
                <w:u w:color="000000"/>
              </w:rPr>
              <w:t>35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C81E7D4" w14:textId="599CF8B8" w:rsidR="00E93E53" w:rsidRPr="00CF22CE" w:rsidRDefault="00E93E53" w:rsidP="008F1E66">
            <w:pPr>
              <w:rPr>
                <w:b/>
              </w:rPr>
            </w:pP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«Кубок Овидиополя» Молодежь </w:t>
            </w: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 xml:space="preserve">1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A7830A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5AD3FF" w14:textId="2C746EBB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Lat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683D4C7" w14:textId="57FD5360" w:rsidR="00E93E53" w:rsidRPr="008F1E66" w:rsidRDefault="00E93E53" w:rsidP="008F1E66">
            <w:pPr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</w:t>
            </w:r>
          </w:p>
        </w:tc>
      </w:tr>
      <w:tr w:rsidR="00E93E53" w:rsidRPr="00CF22CE" w14:paraId="3DC3CDDC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54C28A7" w14:textId="6B387151" w:rsidR="00E93E53" w:rsidRPr="00CF22CE" w:rsidRDefault="00E93E53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>
              <w:rPr>
                <w:b/>
                <w:color w:val="002060"/>
                <w:sz w:val="22"/>
                <w:szCs w:val="22"/>
                <w:u w:color="000000"/>
              </w:rPr>
              <w:t>36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C0740D" w14:textId="562CFA1D" w:rsidR="00E93E53" w:rsidRPr="00CF22CE" w:rsidRDefault="00E93E53" w:rsidP="008F1E66">
            <w:pPr>
              <w:rPr>
                <w:b/>
              </w:rPr>
            </w:pP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 xml:space="preserve">«Кубок Овидиополя» Молодежь </w:t>
            </w:r>
            <w:r w:rsidRPr="00CF22CE">
              <w:rPr>
                <w:b/>
                <w:bCs/>
                <w:color w:val="002060"/>
                <w:sz w:val="22"/>
                <w:szCs w:val="22"/>
                <w:u w:color="000000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330C10F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06B27FA" w14:textId="63DC0F32" w:rsidR="00E93E53" w:rsidRPr="008F1E66" w:rsidRDefault="00E93E53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9E97F41" w14:textId="0BB9B939" w:rsidR="00E93E53" w:rsidRPr="008F1E66" w:rsidRDefault="00E93E53" w:rsidP="008F1E66">
            <w:pPr>
              <w:rPr>
                <w:b/>
                <w:sz w:val="22"/>
                <w:szCs w:val="22"/>
              </w:rPr>
            </w:pPr>
            <w:r w:rsidRPr="008F1E66"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Lat</w:t>
            </w:r>
          </w:p>
        </w:tc>
      </w:tr>
      <w:tr w:rsidR="00E93E53" w:rsidRPr="00CF22CE" w14:paraId="0FB0E595" w14:textId="77777777" w:rsidTr="00482F0C">
        <w:trPr>
          <w:trHeight w:val="3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BBD4452" w14:textId="7AB0F7C2" w:rsidR="00E93E53" w:rsidRPr="00CF22CE" w:rsidRDefault="00E93E53" w:rsidP="008F1E66">
            <w:pPr>
              <w:jc w:val="center"/>
              <w:rPr>
                <w:b/>
                <w:color w:val="002060"/>
                <w:sz w:val="22"/>
                <w:szCs w:val="22"/>
                <w:u w:color="000000"/>
              </w:rPr>
            </w:pPr>
            <w:r>
              <w:rPr>
                <w:b/>
                <w:color w:val="002060"/>
                <w:sz w:val="22"/>
                <w:szCs w:val="22"/>
                <w:u w:color="000000"/>
              </w:rPr>
              <w:t>37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6F2B7A2" w14:textId="718B05CF" w:rsidR="00E93E53" w:rsidRPr="00CF22CE" w:rsidRDefault="00E93E53" w:rsidP="00282149">
            <w:pPr>
              <w:rPr>
                <w:b/>
              </w:rPr>
            </w:pPr>
            <w:r w:rsidRPr="00CF22CE">
              <w:rPr>
                <w:b/>
                <w:color w:val="002060"/>
                <w:sz w:val="22"/>
                <w:szCs w:val="22"/>
                <w:u w:color="000000"/>
              </w:rPr>
              <w:t>«Кубок Овидиополя» Взрослые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87BA461" w14:textId="77777777" w:rsidR="00E93E53" w:rsidRPr="008F1E66" w:rsidRDefault="00E93E53" w:rsidP="008F1E66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A5E17F8" w14:textId="78244E06" w:rsidR="00E93E53" w:rsidRPr="008F1E66" w:rsidRDefault="00E93E53" w:rsidP="008F1E66">
            <w:pP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</w:pPr>
            <w:r>
              <w:rPr>
                <w:b/>
                <w:bCs/>
                <w:color w:val="002060"/>
                <w:sz w:val="22"/>
                <w:szCs w:val="22"/>
                <w:u w:color="000000"/>
                <w:lang w:val="en-US"/>
              </w:rPr>
              <w:t>St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6CA732A" w14:textId="50750F2D" w:rsidR="00E93E53" w:rsidRPr="008F1E66" w:rsidRDefault="00E93E53" w:rsidP="008F1E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Lat</w:t>
            </w:r>
          </w:p>
        </w:tc>
      </w:tr>
    </w:tbl>
    <w:p w14:paraId="0B3CF83B" w14:textId="77777777" w:rsidR="00BB19FF" w:rsidRDefault="00BB19FF" w:rsidP="00382035">
      <w:pPr>
        <w:rPr>
          <w:color w:val="002060"/>
          <w:spacing w:val="-4"/>
          <w:u w:color="000000"/>
        </w:rPr>
      </w:pPr>
    </w:p>
    <w:p w14:paraId="36EED0E9" w14:textId="77777777" w:rsidR="00BB19FF" w:rsidRDefault="00BB19FF" w:rsidP="00382035">
      <w:pPr>
        <w:rPr>
          <w:color w:val="002060"/>
          <w:spacing w:val="-4"/>
          <w:u w:color="000000"/>
        </w:rPr>
      </w:pPr>
    </w:p>
    <w:p w14:paraId="235063FC" w14:textId="77777777" w:rsidR="00735AB3" w:rsidRPr="001E381B" w:rsidRDefault="00735AB3" w:rsidP="00735AB3">
      <w:pPr>
        <w:rPr>
          <w:b/>
          <w:color w:val="FF0000"/>
          <w:spacing w:val="-4"/>
          <w:u w:color="000000"/>
        </w:rPr>
      </w:pPr>
      <w:r w:rsidRPr="001E381B">
        <w:rPr>
          <w:color w:val="002060"/>
          <w:spacing w:val="-4"/>
          <w:u w:color="000000"/>
        </w:rPr>
        <w:t>В категориях «</w:t>
      </w:r>
      <w:r w:rsidRPr="001E381B">
        <w:t>Super baby», «Дебют»</w:t>
      </w:r>
      <w:r>
        <w:rPr>
          <w:color w:val="002060"/>
          <w:spacing w:val="-4"/>
          <w:u w:color="000000"/>
        </w:rPr>
        <w:t xml:space="preserve"> и </w:t>
      </w:r>
      <w:r w:rsidRPr="00520296">
        <w:rPr>
          <w:color w:val="000000" w:themeColor="text1"/>
          <w:spacing w:val="-4"/>
          <w:u w:color="000000"/>
        </w:rPr>
        <w:t>«Школа»</w:t>
      </w:r>
      <w:r>
        <w:rPr>
          <w:color w:val="002060"/>
          <w:spacing w:val="-4"/>
          <w:u w:color="000000"/>
        </w:rPr>
        <w:t xml:space="preserve"> </w:t>
      </w:r>
      <w:r w:rsidRPr="001E381B">
        <w:rPr>
          <w:color w:val="002060"/>
          <w:spacing w:val="-4"/>
          <w:u w:color="000000"/>
        </w:rPr>
        <w:t>награждение по принципу золотой, серебряный, бронзовый финал.</w:t>
      </w:r>
    </w:p>
    <w:p w14:paraId="088A5E45" w14:textId="3A14D7EF" w:rsidR="00C24626" w:rsidRDefault="00C24626" w:rsidP="00382035">
      <w:pPr>
        <w:rPr>
          <w:color w:val="002060"/>
          <w:spacing w:val="-4"/>
          <w:u w:color="000000"/>
        </w:rPr>
      </w:pPr>
      <w:r w:rsidRPr="00511895">
        <w:rPr>
          <w:color w:val="002060"/>
          <w:spacing w:val="-4"/>
          <w:u w:val="single"/>
        </w:rPr>
        <w:t>Танцевальная площадка</w:t>
      </w:r>
      <w:r>
        <w:rPr>
          <w:color w:val="002060"/>
          <w:spacing w:val="-4"/>
          <w:u w:color="000000"/>
        </w:rPr>
        <w:t xml:space="preserve"> 450 м</w:t>
      </w:r>
      <w:r w:rsidRPr="00511895">
        <w:rPr>
          <w:color w:val="002060"/>
          <w:spacing w:val="-4"/>
          <w:u w:color="000000"/>
          <w:vertAlign w:val="superscript"/>
        </w:rPr>
        <w:t>2</w:t>
      </w:r>
      <w:r>
        <w:rPr>
          <w:color w:val="002060"/>
          <w:spacing w:val="-4"/>
          <w:u w:color="000000"/>
        </w:rPr>
        <w:t xml:space="preserve">. </w:t>
      </w:r>
      <w:r w:rsidRPr="00C24626">
        <w:rPr>
          <w:color w:val="000000" w:themeColor="text1"/>
          <w:spacing w:val="-4"/>
          <w:u w:color="000000"/>
        </w:rPr>
        <w:t>Отдельная площадка для разминки 300 м</w:t>
      </w:r>
      <w:r w:rsidRPr="00C24626">
        <w:rPr>
          <w:color w:val="000000" w:themeColor="text1"/>
          <w:spacing w:val="-4"/>
          <w:u w:color="000000"/>
          <w:vertAlign w:val="superscript"/>
        </w:rPr>
        <w:t>2</w:t>
      </w:r>
      <w:r w:rsidRPr="00C24626">
        <w:rPr>
          <w:color w:val="000000" w:themeColor="text1"/>
          <w:spacing w:val="-4"/>
          <w:u w:color="000000"/>
        </w:rPr>
        <w:t xml:space="preserve">. </w:t>
      </w:r>
      <w:r>
        <w:rPr>
          <w:color w:val="002060"/>
          <w:spacing w:val="-4"/>
          <w:u w:color="000000"/>
        </w:rPr>
        <w:t>Зал более 2 тыс. м</w:t>
      </w:r>
      <w:r w:rsidRPr="00C24626">
        <w:rPr>
          <w:color w:val="002060"/>
          <w:spacing w:val="-4"/>
          <w:u w:color="000000"/>
          <w:vertAlign w:val="superscript"/>
        </w:rPr>
        <w:t>2</w:t>
      </w:r>
      <w:r>
        <w:rPr>
          <w:color w:val="002060"/>
          <w:spacing w:val="-4"/>
          <w:u w:color="000000"/>
        </w:rPr>
        <w:t>.</w:t>
      </w:r>
    </w:p>
    <w:p w14:paraId="5A109975" w14:textId="77777777" w:rsidR="00CF22CE" w:rsidRPr="001E381B" w:rsidRDefault="00CF22CE" w:rsidP="00227B18">
      <w:pPr>
        <w:jc w:val="both"/>
        <w:rPr>
          <w:color w:val="002060"/>
          <w:u w:val="single" w:color="000000"/>
        </w:rPr>
      </w:pPr>
      <w:r w:rsidRPr="001E381B">
        <w:rPr>
          <w:color w:val="002060"/>
          <w:spacing w:val="-4"/>
          <w:u w:val="single" w:color="000000"/>
        </w:rPr>
        <w:t>Костюмы и фигуры</w:t>
      </w:r>
      <w:r w:rsidRPr="001E381B">
        <w:rPr>
          <w:color w:val="002060"/>
          <w:spacing w:val="-4"/>
          <w:u w:color="000000"/>
        </w:rPr>
        <w:t xml:space="preserve"> для танцоров согласно действующих правил танцевальной организации, в которой они состоят.</w:t>
      </w:r>
    </w:p>
    <w:p w14:paraId="49DC0175" w14:textId="2D745ED2" w:rsidR="00CF22CE" w:rsidRPr="001E381B" w:rsidRDefault="00CF22CE" w:rsidP="00227B18">
      <w:pPr>
        <w:jc w:val="both"/>
        <w:rPr>
          <w:color w:val="002060"/>
          <w:u w:val="single" w:color="000000"/>
        </w:rPr>
      </w:pPr>
      <w:r w:rsidRPr="001E381B">
        <w:rPr>
          <w:color w:val="002060"/>
          <w:u w:val="single" w:color="000000"/>
        </w:rPr>
        <w:t>Судьи</w:t>
      </w:r>
      <w:r w:rsidRPr="001E381B">
        <w:rPr>
          <w:b/>
          <w:bCs/>
          <w:color w:val="002060"/>
          <w:u w:val="single" w:color="000000"/>
        </w:rPr>
        <w:t>:</w:t>
      </w:r>
      <w:r w:rsidRPr="001E381B">
        <w:rPr>
          <w:color w:val="002060"/>
          <w:u w:color="000000"/>
        </w:rPr>
        <w:t xml:space="preserve"> </w:t>
      </w:r>
      <w:r w:rsidR="00620188" w:rsidRPr="001E381B">
        <w:rPr>
          <w:color w:val="002060"/>
          <w:u w:color="000000"/>
        </w:rPr>
        <w:t>Приглашённые судьи</w:t>
      </w:r>
      <w:r w:rsidR="007E75EE">
        <w:rPr>
          <w:color w:val="002060"/>
          <w:u w:color="000000"/>
        </w:rPr>
        <w:t>,</w:t>
      </w:r>
      <w:r w:rsidR="00620188" w:rsidRPr="001E381B">
        <w:rPr>
          <w:color w:val="002060"/>
          <w:u w:color="000000"/>
        </w:rPr>
        <w:t xml:space="preserve"> л</w:t>
      </w:r>
      <w:r w:rsidRPr="001E381B">
        <w:rPr>
          <w:color w:val="002060"/>
          <w:u w:color="000000"/>
        </w:rPr>
        <w:t xml:space="preserve">ицензированные </w:t>
      </w:r>
      <w:r w:rsidR="007E75EE">
        <w:rPr>
          <w:color w:val="002060"/>
          <w:u w:color="000000"/>
        </w:rPr>
        <w:t xml:space="preserve">одной из </w:t>
      </w:r>
      <w:r w:rsidRPr="001E381B">
        <w:rPr>
          <w:color w:val="002060"/>
          <w:u w:color="000000"/>
        </w:rPr>
        <w:t>Всеукраинск</w:t>
      </w:r>
      <w:r w:rsidR="007E75EE">
        <w:rPr>
          <w:color w:val="002060"/>
          <w:u w:color="000000"/>
        </w:rPr>
        <w:t>их</w:t>
      </w:r>
      <w:r w:rsidRPr="001E381B">
        <w:rPr>
          <w:color w:val="002060"/>
          <w:u w:color="000000"/>
        </w:rPr>
        <w:t xml:space="preserve"> </w:t>
      </w:r>
      <w:r w:rsidR="00620188" w:rsidRPr="001E381B">
        <w:rPr>
          <w:color w:val="002060"/>
          <w:u w:color="000000"/>
        </w:rPr>
        <w:t>танцевальн</w:t>
      </w:r>
      <w:r w:rsidR="007E75EE">
        <w:rPr>
          <w:color w:val="002060"/>
          <w:u w:color="000000"/>
        </w:rPr>
        <w:t>ых</w:t>
      </w:r>
      <w:r w:rsidR="00620188" w:rsidRPr="001E381B">
        <w:rPr>
          <w:color w:val="002060"/>
          <w:u w:color="000000"/>
        </w:rPr>
        <w:t xml:space="preserve"> </w:t>
      </w:r>
      <w:r w:rsidRPr="001E381B">
        <w:rPr>
          <w:color w:val="002060"/>
          <w:u w:color="000000"/>
        </w:rPr>
        <w:t>организаций</w:t>
      </w:r>
      <w:r w:rsidR="00620188" w:rsidRPr="001E381B">
        <w:rPr>
          <w:color w:val="002060"/>
          <w:u w:color="000000"/>
        </w:rPr>
        <w:t>.</w:t>
      </w:r>
      <w:r w:rsidR="00227B18" w:rsidRPr="001E381B">
        <w:rPr>
          <w:color w:val="002060"/>
          <w:u w:color="000000"/>
        </w:rPr>
        <w:t xml:space="preserve"> </w:t>
      </w:r>
      <w:r w:rsidR="002B58CC">
        <w:rPr>
          <w:color w:val="002060"/>
          <w:u w:color="000000"/>
        </w:rPr>
        <w:t xml:space="preserve">Участие в судействе возможно только при наличии </w:t>
      </w:r>
      <w:r w:rsidR="002B58CC" w:rsidRPr="00C33F37">
        <w:rPr>
          <w:color w:val="002060"/>
          <w:u w:val="single"/>
        </w:rPr>
        <w:t>предварительной заявки на судейство</w:t>
      </w:r>
      <w:r w:rsidR="007F23E5">
        <w:rPr>
          <w:color w:val="002060"/>
          <w:u w:color="000000"/>
        </w:rPr>
        <w:t xml:space="preserve"> </w:t>
      </w:r>
      <w:r w:rsidR="00015E3D">
        <w:rPr>
          <w:color w:val="002060"/>
          <w:u w:color="000000"/>
        </w:rPr>
        <w:t>на</w:t>
      </w:r>
      <w:r w:rsidR="007F23E5">
        <w:rPr>
          <w:color w:val="002060"/>
          <w:u w:color="000000"/>
        </w:rPr>
        <w:t xml:space="preserve"> </w:t>
      </w:r>
      <w:hyperlink r:id="rId6" w:history="1">
        <w:r w:rsidR="00015E3D" w:rsidRPr="00C24789">
          <w:rPr>
            <w:rStyle w:val="a3"/>
            <w:u w:color="000000"/>
          </w:rPr>
          <w:t>https://flymark.dance</w:t>
        </w:r>
      </w:hyperlink>
    </w:p>
    <w:p w14:paraId="1830CB2F" w14:textId="77777777" w:rsidR="00CF22CE" w:rsidRPr="001E381B" w:rsidRDefault="00CF22CE" w:rsidP="00227B18">
      <w:pPr>
        <w:jc w:val="both"/>
        <w:rPr>
          <w:color w:val="002060"/>
        </w:rPr>
      </w:pPr>
      <w:r w:rsidRPr="001E381B">
        <w:rPr>
          <w:color w:val="002060"/>
          <w:u w:val="single" w:color="000000"/>
        </w:rPr>
        <w:t>Финансовые условия</w:t>
      </w:r>
      <w:r w:rsidRPr="001E381B">
        <w:rPr>
          <w:b/>
          <w:bCs/>
          <w:color w:val="002060"/>
          <w:u w:val="single" w:color="000000"/>
        </w:rPr>
        <w:t>:</w:t>
      </w:r>
      <w:r w:rsidRPr="001E381B">
        <w:rPr>
          <w:b/>
          <w:bCs/>
          <w:color w:val="002060"/>
        </w:rPr>
        <w:t xml:space="preserve"> </w:t>
      </w:r>
      <w:r w:rsidR="00482F0C" w:rsidRPr="001E381B">
        <w:rPr>
          <w:bCs/>
          <w:color w:val="002060"/>
        </w:rPr>
        <w:t>Соревнования</w:t>
      </w:r>
      <w:r w:rsidRPr="001E381B">
        <w:rPr>
          <w:color w:val="002060"/>
        </w:rPr>
        <w:t xml:space="preserve"> провод</w:t>
      </w:r>
      <w:r w:rsidR="00482F0C" w:rsidRPr="001E381B">
        <w:rPr>
          <w:color w:val="002060"/>
        </w:rPr>
        <w:t>я</w:t>
      </w:r>
      <w:r w:rsidRPr="001E381B">
        <w:rPr>
          <w:color w:val="002060"/>
        </w:rPr>
        <w:t>тся с благотворительной целью</w:t>
      </w:r>
      <w:r w:rsidRPr="001E381B">
        <w:rPr>
          <w:b/>
          <w:bCs/>
          <w:color w:val="002060"/>
        </w:rPr>
        <w:t xml:space="preserve">. </w:t>
      </w:r>
      <w:r w:rsidRPr="001E381B">
        <w:rPr>
          <w:color w:val="002060"/>
        </w:rPr>
        <w:t>Все затраты по организации и проведению осуществляются за счет благотворительных</w:t>
      </w:r>
      <w:r w:rsidRPr="001E381B">
        <w:rPr>
          <w:b/>
          <w:bCs/>
          <w:color w:val="002060"/>
        </w:rPr>
        <w:t xml:space="preserve">, </w:t>
      </w:r>
      <w:r w:rsidRPr="001E381B">
        <w:rPr>
          <w:color w:val="002060"/>
        </w:rPr>
        <w:t>стартовых и спонсорских взносов</w:t>
      </w:r>
      <w:r w:rsidRPr="001E381B">
        <w:rPr>
          <w:b/>
          <w:bCs/>
          <w:color w:val="002060"/>
        </w:rPr>
        <w:t xml:space="preserve">. </w:t>
      </w:r>
    </w:p>
    <w:p w14:paraId="22EF9036" w14:textId="277456A4" w:rsidR="00CF22CE" w:rsidRPr="002C6D13" w:rsidRDefault="00CF22CE" w:rsidP="00227B18">
      <w:pPr>
        <w:jc w:val="both"/>
        <w:rPr>
          <w:color w:val="FF0000"/>
          <w:u w:val="single" w:color="000000"/>
        </w:rPr>
      </w:pPr>
      <w:r w:rsidRPr="001E381B">
        <w:rPr>
          <w:color w:val="002060"/>
        </w:rPr>
        <w:t xml:space="preserve">Стартовый взнос с участника </w:t>
      </w:r>
      <w:r w:rsidR="001E381B" w:rsidRPr="001E381B">
        <w:rPr>
          <w:color w:val="002060"/>
        </w:rPr>
        <w:t xml:space="preserve">в гривнах </w:t>
      </w:r>
      <w:r w:rsidRPr="001E381B">
        <w:rPr>
          <w:color w:val="002060"/>
        </w:rPr>
        <w:t>за программу</w:t>
      </w:r>
      <w:r w:rsidRPr="001E381B">
        <w:rPr>
          <w:b/>
          <w:bCs/>
          <w:color w:val="002060"/>
          <w:u w:color="000000"/>
        </w:rPr>
        <w:t>:</w:t>
      </w:r>
      <w:r w:rsidR="00252E6B" w:rsidRPr="001E381B">
        <w:rPr>
          <w:b/>
          <w:bCs/>
          <w:color w:val="002060"/>
          <w:u w:color="000000"/>
        </w:rPr>
        <w:t xml:space="preserve"> </w:t>
      </w:r>
      <w:r w:rsidR="00252E6B" w:rsidRPr="001E381B">
        <w:rPr>
          <w:bCs/>
          <w:color w:val="002060"/>
          <w:u w:color="000000"/>
        </w:rPr>
        <w:t>Диско</w:t>
      </w:r>
      <w:r w:rsidR="000216E4" w:rsidRPr="001E381B">
        <w:rPr>
          <w:bCs/>
          <w:color w:val="002060"/>
          <w:u w:color="000000"/>
        </w:rPr>
        <w:t xml:space="preserve"> </w:t>
      </w:r>
      <w:r w:rsidR="00252E6B" w:rsidRPr="001E381B">
        <w:rPr>
          <w:bCs/>
          <w:color w:val="002060"/>
          <w:u w:color="000000"/>
        </w:rPr>
        <w:t>-</w:t>
      </w:r>
      <w:r w:rsidR="000216E4" w:rsidRPr="001E381B">
        <w:rPr>
          <w:bCs/>
          <w:color w:val="002060"/>
          <w:u w:color="000000"/>
        </w:rPr>
        <w:t xml:space="preserve"> </w:t>
      </w:r>
      <w:r w:rsidR="00252E6B" w:rsidRPr="001E381B">
        <w:rPr>
          <w:bCs/>
          <w:color w:val="002060"/>
          <w:u w:color="000000"/>
        </w:rPr>
        <w:t xml:space="preserve">100; </w:t>
      </w:r>
      <w:r w:rsidR="00252E6B" w:rsidRPr="001E381B">
        <w:rPr>
          <w:color w:val="002060"/>
          <w:u w:color="000000"/>
        </w:rPr>
        <w:t>Дебют, Школа</w:t>
      </w:r>
      <w:r w:rsidR="001E381B" w:rsidRPr="001E381B">
        <w:rPr>
          <w:color w:val="002060"/>
          <w:u w:color="000000"/>
        </w:rPr>
        <w:t xml:space="preserve"> </w:t>
      </w:r>
      <w:r w:rsidR="00280BC2" w:rsidRPr="001E381B">
        <w:rPr>
          <w:color w:val="002060"/>
          <w:u w:color="000000"/>
        </w:rPr>
        <w:t>-</w:t>
      </w:r>
      <w:r w:rsidR="001E381B" w:rsidRPr="001E381B">
        <w:rPr>
          <w:color w:val="002060"/>
          <w:u w:color="000000"/>
        </w:rPr>
        <w:t xml:space="preserve"> </w:t>
      </w:r>
      <w:r w:rsidR="00280BC2" w:rsidRPr="001E381B">
        <w:rPr>
          <w:color w:val="002060"/>
          <w:u w:color="000000"/>
        </w:rPr>
        <w:t>180; «Н», «Е», «</w:t>
      </w:r>
      <w:r w:rsidR="005E384F" w:rsidRPr="001E381B">
        <w:rPr>
          <w:color w:val="002060"/>
          <w:u w:color="000000"/>
        </w:rPr>
        <w:t>Д»</w:t>
      </w:r>
      <w:r w:rsidR="001E381B" w:rsidRPr="001E381B">
        <w:rPr>
          <w:color w:val="002060"/>
          <w:u w:color="000000"/>
        </w:rPr>
        <w:t xml:space="preserve"> </w:t>
      </w:r>
      <w:r w:rsidR="005E384F" w:rsidRPr="001E381B">
        <w:rPr>
          <w:color w:val="002060"/>
          <w:u w:color="000000"/>
        </w:rPr>
        <w:t>- 200; «</w:t>
      </w:r>
      <w:r w:rsidR="005E384F" w:rsidRPr="001E381B">
        <w:rPr>
          <w:color w:val="002060"/>
          <w:u w:color="000000"/>
          <w:lang w:val="en-US"/>
        </w:rPr>
        <w:t>RS</w:t>
      </w:r>
      <w:r w:rsidR="005E384F" w:rsidRPr="001E381B">
        <w:rPr>
          <w:color w:val="002060"/>
          <w:u w:color="000000"/>
        </w:rPr>
        <w:t xml:space="preserve">», </w:t>
      </w:r>
      <w:r w:rsidR="00DD6F0F" w:rsidRPr="001E381B">
        <w:rPr>
          <w:color w:val="002060"/>
          <w:u w:color="000000"/>
          <w:lang w:val="en-US"/>
        </w:rPr>
        <w:t>Open</w:t>
      </w:r>
      <w:r w:rsidR="001E381B" w:rsidRPr="001E381B">
        <w:rPr>
          <w:color w:val="002060"/>
          <w:u w:color="000000"/>
        </w:rPr>
        <w:t xml:space="preserve"> </w:t>
      </w:r>
      <w:r w:rsidR="00DD6F0F" w:rsidRPr="001E381B">
        <w:rPr>
          <w:color w:val="002060"/>
          <w:u w:color="000000"/>
        </w:rPr>
        <w:t>-</w:t>
      </w:r>
      <w:r w:rsidR="001E381B" w:rsidRPr="001E381B">
        <w:rPr>
          <w:color w:val="002060"/>
          <w:u w:color="000000"/>
        </w:rPr>
        <w:t xml:space="preserve"> </w:t>
      </w:r>
      <w:r w:rsidR="00DD6F0F" w:rsidRPr="001E381B">
        <w:rPr>
          <w:color w:val="002060"/>
          <w:u w:color="000000"/>
        </w:rPr>
        <w:t>250</w:t>
      </w:r>
      <w:r w:rsidRPr="001E381B">
        <w:rPr>
          <w:color w:val="002060"/>
          <w:u w:color="000000"/>
        </w:rPr>
        <w:t>.</w:t>
      </w:r>
    </w:p>
    <w:p w14:paraId="5B7C1BB1" w14:textId="769B7797" w:rsidR="00CF22CE" w:rsidRPr="001E381B" w:rsidRDefault="00CF22CE" w:rsidP="00227B18">
      <w:pPr>
        <w:tabs>
          <w:tab w:val="left" w:pos="1440"/>
          <w:tab w:val="left" w:pos="1620"/>
        </w:tabs>
        <w:jc w:val="both"/>
        <w:rPr>
          <w:color w:val="002060"/>
          <w:u w:val="single" w:color="000000"/>
        </w:rPr>
      </w:pPr>
      <w:r w:rsidRPr="001E381B">
        <w:rPr>
          <w:color w:val="002060"/>
          <w:u w:val="single" w:color="000000"/>
        </w:rPr>
        <w:t>Входные билеты</w:t>
      </w:r>
      <w:r w:rsidRPr="001E381B">
        <w:rPr>
          <w:b/>
          <w:bCs/>
          <w:color w:val="002060"/>
          <w:u w:val="single" w:color="000000"/>
        </w:rPr>
        <w:t>:</w:t>
      </w:r>
      <w:r w:rsidRPr="001E381B">
        <w:rPr>
          <w:b/>
          <w:bCs/>
          <w:color w:val="002060"/>
          <w:u w:color="000000"/>
        </w:rPr>
        <w:t xml:space="preserve"> </w:t>
      </w:r>
      <w:r w:rsidR="000227C1" w:rsidRPr="001E381B">
        <w:rPr>
          <w:bCs/>
          <w:color w:val="002060"/>
          <w:u w:color="000000"/>
        </w:rPr>
        <w:t>1</w:t>
      </w:r>
      <w:r w:rsidR="0072403E" w:rsidRPr="001E381B">
        <w:rPr>
          <w:bCs/>
          <w:color w:val="002060"/>
          <w:u w:color="000000"/>
        </w:rPr>
        <w:t xml:space="preserve">50 </w:t>
      </w:r>
      <w:r w:rsidRPr="001E381B">
        <w:rPr>
          <w:color w:val="002060"/>
          <w:u w:color="000000"/>
        </w:rPr>
        <w:t xml:space="preserve">грн. на каждое отделение.  </w:t>
      </w:r>
      <w:r w:rsidRPr="001E381B">
        <w:rPr>
          <w:b/>
          <w:bCs/>
          <w:color w:val="002060"/>
          <w:u w:color="000000"/>
        </w:rPr>
        <w:t xml:space="preserve"> </w:t>
      </w:r>
    </w:p>
    <w:p w14:paraId="433F385B" w14:textId="1CA60AE9" w:rsidR="00CF22CE" w:rsidRPr="001E381B" w:rsidRDefault="00CF22CE" w:rsidP="00227B18">
      <w:pPr>
        <w:jc w:val="both"/>
        <w:rPr>
          <w:color w:val="002060"/>
          <w:u w:val="single" w:color="000000"/>
        </w:rPr>
      </w:pPr>
      <w:r w:rsidRPr="001E381B">
        <w:rPr>
          <w:color w:val="002060"/>
          <w:u w:val="single" w:color="000000"/>
        </w:rPr>
        <w:t>Проезд</w:t>
      </w:r>
      <w:r w:rsidRPr="001E381B">
        <w:rPr>
          <w:color w:val="002060"/>
          <w:u w:color="000000"/>
        </w:rPr>
        <w:t xml:space="preserve"> из Одессы маршрутное такси №38 (Автостанция «Привоз» возле ЖД вокзала), №535 (Таирова, Рынок </w:t>
      </w:r>
      <w:r w:rsidR="00227B18" w:rsidRPr="001E381B">
        <w:rPr>
          <w:color w:val="002060"/>
          <w:u w:color="000000"/>
        </w:rPr>
        <w:t>«</w:t>
      </w:r>
      <w:r w:rsidRPr="001E381B">
        <w:rPr>
          <w:color w:val="002060"/>
          <w:u w:color="000000"/>
        </w:rPr>
        <w:t>Южный</w:t>
      </w:r>
      <w:r w:rsidR="00227B18" w:rsidRPr="001E381B">
        <w:rPr>
          <w:color w:val="002060"/>
          <w:u w:color="000000"/>
        </w:rPr>
        <w:t>»</w:t>
      </w:r>
      <w:r w:rsidRPr="001E381B">
        <w:rPr>
          <w:color w:val="002060"/>
          <w:u w:color="000000"/>
        </w:rPr>
        <w:t xml:space="preserve">).   </w:t>
      </w:r>
    </w:p>
    <w:p w14:paraId="6B61D9D7" w14:textId="77777777" w:rsidR="00227B18" w:rsidRPr="001E381B" w:rsidRDefault="00CF22CE" w:rsidP="00227B18">
      <w:pPr>
        <w:tabs>
          <w:tab w:val="left" w:pos="1440"/>
          <w:tab w:val="left" w:pos="1620"/>
        </w:tabs>
        <w:jc w:val="both"/>
        <w:rPr>
          <w:color w:val="002060"/>
          <w:u w:color="000000"/>
        </w:rPr>
      </w:pPr>
      <w:r w:rsidRPr="001E381B">
        <w:rPr>
          <w:color w:val="002060"/>
          <w:u w:val="single" w:color="000000"/>
        </w:rPr>
        <w:t>Проживание</w:t>
      </w:r>
      <w:r w:rsidRPr="001E381B">
        <w:rPr>
          <w:b/>
          <w:bCs/>
          <w:color w:val="002060"/>
          <w:u w:val="single" w:color="000000"/>
        </w:rPr>
        <w:t>:</w:t>
      </w:r>
      <w:r w:rsidRPr="001E381B">
        <w:rPr>
          <w:color w:val="002060"/>
          <w:u w:color="000000"/>
        </w:rPr>
        <w:t xml:space="preserve"> Возможно поселение на берегу моря по предварительной заявке. Стоимость проживания от</w:t>
      </w:r>
    </w:p>
    <w:p w14:paraId="23EF04B1" w14:textId="0B1DA70A" w:rsidR="00CF22CE" w:rsidRPr="001E381B" w:rsidRDefault="00CF22CE" w:rsidP="00227B18">
      <w:pPr>
        <w:tabs>
          <w:tab w:val="left" w:pos="1440"/>
          <w:tab w:val="left" w:pos="1620"/>
        </w:tabs>
        <w:rPr>
          <w:color w:val="002060"/>
          <w:u w:color="000000"/>
        </w:rPr>
      </w:pPr>
      <w:r w:rsidRPr="001E381B">
        <w:rPr>
          <w:color w:val="000000" w:themeColor="text1"/>
          <w:u w:color="000000"/>
        </w:rPr>
        <w:t>200</w:t>
      </w:r>
      <w:r w:rsidRPr="001E381B">
        <w:rPr>
          <w:color w:val="002060"/>
          <w:u w:color="000000"/>
        </w:rPr>
        <w:t xml:space="preserve"> грн. </w:t>
      </w:r>
      <w:r w:rsidR="001E381B">
        <w:rPr>
          <w:color w:val="002060"/>
          <w:u w:color="000000"/>
        </w:rPr>
        <w:t>с</w:t>
      </w:r>
      <w:r w:rsidRPr="001E381B">
        <w:rPr>
          <w:color w:val="002060"/>
          <w:u w:color="000000"/>
        </w:rPr>
        <w:t xml:space="preserve"> человека в сутки. Заявки на проживание</w:t>
      </w:r>
      <w:r w:rsidRPr="001E381B">
        <w:rPr>
          <w:b/>
          <w:bCs/>
          <w:color w:val="002060"/>
          <w:sz w:val="28"/>
          <w:szCs w:val="28"/>
          <w:u w:color="000000"/>
        </w:rPr>
        <w:t xml:space="preserve"> </w:t>
      </w:r>
      <w:r w:rsidRPr="001E381B">
        <w:rPr>
          <w:color w:val="002060"/>
          <w:u w:color="000000"/>
        </w:rPr>
        <w:t>по тел.: (067) 555 55 17</w:t>
      </w:r>
      <w:r w:rsidR="00171518">
        <w:rPr>
          <w:color w:val="002060"/>
          <w:u w:color="000000"/>
        </w:rPr>
        <w:t xml:space="preserve">; </w:t>
      </w:r>
      <w:hyperlink r:id="rId7" w:history="1">
        <w:r w:rsidR="00171518" w:rsidRPr="007A35DA">
          <w:rPr>
            <w:rStyle w:val="a3"/>
            <w:color w:val="002060"/>
            <w:u w:val="none"/>
            <w:lang w:val="en-US"/>
          </w:rPr>
          <w:t>dinamo</w:t>
        </w:r>
        <w:r w:rsidR="00171518" w:rsidRPr="007A35DA">
          <w:rPr>
            <w:rStyle w:val="a3"/>
            <w:color w:val="002060"/>
            <w:u w:val="none"/>
          </w:rPr>
          <w:t>_</w:t>
        </w:r>
        <w:r w:rsidR="00171518" w:rsidRPr="007A35DA">
          <w:rPr>
            <w:rStyle w:val="a3"/>
            <w:color w:val="002060"/>
            <w:u w:val="none"/>
            <w:lang w:val="en-US"/>
          </w:rPr>
          <w:t>ovid</w:t>
        </w:r>
        <w:r w:rsidR="00171518" w:rsidRPr="007A35DA">
          <w:rPr>
            <w:rStyle w:val="a3"/>
            <w:color w:val="002060"/>
            <w:u w:val="none"/>
          </w:rPr>
          <w:t>@</w:t>
        </w:r>
        <w:r w:rsidR="00171518" w:rsidRPr="007A35DA">
          <w:rPr>
            <w:rStyle w:val="a3"/>
            <w:color w:val="002060"/>
            <w:u w:val="none"/>
            <w:lang w:val="en-US"/>
          </w:rPr>
          <w:t>hotmail</w:t>
        </w:r>
        <w:r w:rsidR="00171518" w:rsidRPr="007A35DA">
          <w:rPr>
            <w:rStyle w:val="a3"/>
            <w:color w:val="002060"/>
            <w:u w:val="none"/>
          </w:rPr>
          <w:t>.</w:t>
        </w:r>
        <w:r w:rsidR="00171518" w:rsidRPr="007A35DA">
          <w:rPr>
            <w:rStyle w:val="a3"/>
            <w:color w:val="002060"/>
            <w:u w:val="none"/>
            <w:lang w:val="en-US"/>
          </w:rPr>
          <w:t>com</w:t>
        </w:r>
      </w:hyperlink>
      <w:r w:rsidR="007A35DA" w:rsidRPr="007A35DA">
        <w:rPr>
          <w:rStyle w:val="a3"/>
          <w:color w:val="002060"/>
        </w:rPr>
        <w:t xml:space="preserve"> </w:t>
      </w:r>
    </w:p>
    <w:p w14:paraId="2393D03F" w14:textId="77777777" w:rsidR="00CF22CE" w:rsidRPr="001E381B" w:rsidRDefault="00CF22CE" w:rsidP="00CF22CE">
      <w:pPr>
        <w:tabs>
          <w:tab w:val="left" w:pos="1440"/>
          <w:tab w:val="left" w:pos="1620"/>
        </w:tabs>
        <w:rPr>
          <w:rFonts w:eastAsia="Times New Roman"/>
          <w:b/>
          <w:bCs/>
          <w:color w:val="002060"/>
          <w:u w:val="single" w:color="000000"/>
        </w:rPr>
      </w:pPr>
    </w:p>
    <w:p w14:paraId="78A8C179" w14:textId="77777777" w:rsidR="00CF22CE" w:rsidRDefault="00CF22CE" w:rsidP="00CF22CE">
      <w:pPr>
        <w:tabs>
          <w:tab w:val="left" w:pos="1440"/>
          <w:tab w:val="left" w:pos="1620"/>
        </w:tabs>
        <w:rPr>
          <w:rFonts w:eastAsia="Times New Roman"/>
          <w:b/>
          <w:bCs/>
          <w:color w:val="002060"/>
          <w:u w:val="single" w:color="000000"/>
        </w:rPr>
      </w:pPr>
    </w:p>
    <w:p w14:paraId="7D132ED2" w14:textId="77777777" w:rsidR="00CF22CE" w:rsidRDefault="00CF22CE" w:rsidP="00CF22CE">
      <w:pPr>
        <w:tabs>
          <w:tab w:val="left" w:pos="1440"/>
          <w:tab w:val="left" w:pos="1620"/>
        </w:tabs>
        <w:jc w:val="center"/>
        <w:rPr>
          <w:color w:val="002060"/>
          <w:u w:color="000000"/>
        </w:rPr>
      </w:pPr>
      <w:r>
        <w:rPr>
          <w:color w:val="002060"/>
          <w:u w:val="single" w:color="000000"/>
        </w:rPr>
        <w:t>ВНИМАНИЮ РУКОВОДИТЕЛЕЙ</w:t>
      </w:r>
      <w:r>
        <w:rPr>
          <w:b/>
          <w:bCs/>
          <w:color w:val="002060"/>
          <w:u w:val="single" w:color="000000"/>
        </w:rPr>
        <w:t>!</w:t>
      </w:r>
    </w:p>
    <w:p w14:paraId="63F835D5" w14:textId="77777777" w:rsidR="00CF22CE" w:rsidRDefault="00CF22CE" w:rsidP="00CF22CE">
      <w:pPr>
        <w:tabs>
          <w:tab w:val="left" w:pos="1440"/>
          <w:tab w:val="left" w:pos="1620"/>
        </w:tabs>
        <w:rPr>
          <w:color w:val="002060"/>
          <w:u w:color="000000"/>
        </w:rPr>
      </w:pPr>
    </w:p>
    <w:p w14:paraId="44361CD9" w14:textId="3E10AFA4" w:rsidR="00CF22CE" w:rsidRDefault="00CF22CE" w:rsidP="00CF22CE">
      <w:pPr>
        <w:tabs>
          <w:tab w:val="left" w:pos="1440"/>
          <w:tab w:val="left" w:pos="1620"/>
        </w:tabs>
        <w:rPr>
          <w:color w:val="002060"/>
          <w:u w:color="000000"/>
        </w:rPr>
      </w:pPr>
      <w:r>
        <w:rPr>
          <w:color w:val="002060"/>
          <w:u w:val="single" w:color="000000"/>
        </w:rPr>
        <w:t>Заявки</w:t>
      </w:r>
      <w:r>
        <w:rPr>
          <w:b/>
          <w:bCs/>
          <w:color w:val="002060"/>
          <w:u w:val="single" w:color="000000"/>
        </w:rPr>
        <w:t>:</w:t>
      </w:r>
      <w:r>
        <w:rPr>
          <w:color w:val="002060"/>
          <w:u w:color="000000"/>
        </w:rPr>
        <w:t xml:space="preserve"> </w:t>
      </w:r>
      <w:r w:rsidR="007A35DA">
        <w:rPr>
          <w:color w:val="002060"/>
          <w:u w:color="000000"/>
        </w:rPr>
        <w:t xml:space="preserve">Регистрация только онлайн </w:t>
      </w:r>
      <w:r>
        <w:rPr>
          <w:color w:val="002060"/>
          <w:u w:color="000000"/>
        </w:rPr>
        <w:t xml:space="preserve">на сайте </w:t>
      </w:r>
      <w:hyperlink r:id="rId8" w:history="1">
        <w:r w:rsidR="007A35DA" w:rsidRPr="004F4620">
          <w:rPr>
            <w:rStyle w:val="a3"/>
            <w:u w:color="000000"/>
          </w:rPr>
          <w:t>https://flymark.dance/Competition/Details/663</w:t>
        </w:r>
      </w:hyperlink>
      <w:r w:rsidR="007A35DA" w:rsidRPr="007A35DA">
        <w:rPr>
          <w:color w:val="002060"/>
          <w:u w:color="000000"/>
        </w:rPr>
        <w:t xml:space="preserve"> </w:t>
      </w:r>
      <w:r w:rsidR="00B17909">
        <w:rPr>
          <w:color w:val="002060"/>
          <w:u w:color="000000"/>
        </w:rPr>
        <w:t>д</w:t>
      </w:r>
      <w:r w:rsidR="009A5E34">
        <w:rPr>
          <w:color w:val="002060"/>
          <w:u w:color="000000"/>
        </w:rPr>
        <w:t xml:space="preserve">о </w:t>
      </w:r>
      <w:r w:rsidR="007A35DA">
        <w:rPr>
          <w:color w:val="002060"/>
          <w:u w:color="000000"/>
        </w:rPr>
        <w:t xml:space="preserve">4 мая </w:t>
      </w:r>
      <w:r w:rsidR="009A5E34">
        <w:rPr>
          <w:color w:val="002060"/>
          <w:u w:color="000000"/>
        </w:rPr>
        <w:t>23</w:t>
      </w:r>
      <w:r w:rsidR="003D4B55">
        <w:rPr>
          <w:color w:val="002060"/>
          <w:u w:color="000000"/>
        </w:rPr>
        <w:t>:</w:t>
      </w:r>
      <w:r w:rsidR="009A5E34">
        <w:rPr>
          <w:color w:val="002060"/>
          <w:u w:color="000000"/>
        </w:rPr>
        <w:t>00</w:t>
      </w:r>
      <w:r w:rsidR="00C33F37">
        <w:rPr>
          <w:color w:val="002060"/>
          <w:u w:color="000000"/>
        </w:rPr>
        <w:t>.</w:t>
      </w:r>
    </w:p>
    <w:p w14:paraId="6D48D26B" w14:textId="2007F60D" w:rsidR="00AC1493" w:rsidRPr="00171518" w:rsidRDefault="00171518" w:rsidP="00953B83">
      <w:pPr>
        <w:tabs>
          <w:tab w:val="left" w:pos="1440"/>
          <w:tab w:val="left" w:pos="1620"/>
        </w:tabs>
        <w:rPr>
          <w:rFonts w:eastAsia="Times New Roman"/>
          <w:bCs/>
          <w:color w:val="002060"/>
        </w:rPr>
      </w:pPr>
      <w:r w:rsidRPr="00171518">
        <w:rPr>
          <w:rFonts w:eastAsia="Times New Roman"/>
          <w:bCs/>
          <w:color w:val="002060"/>
        </w:rPr>
        <w:t>В</w:t>
      </w:r>
      <w:r w:rsidR="00A3584F" w:rsidRPr="00171518">
        <w:rPr>
          <w:rFonts w:eastAsia="Times New Roman"/>
          <w:bCs/>
          <w:color w:val="002060"/>
        </w:rPr>
        <w:t xml:space="preserve"> другом виде заявки рассматриваться не будут</w:t>
      </w:r>
      <w:r w:rsidRPr="00171518">
        <w:rPr>
          <w:rFonts w:eastAsia="Times New Roman"/>
          <w:bCs/>
          <w:color w:val="002060"/>
        </w:rPr>
        <w:t>.</w:t>
      </w:r>
    </w:p>
    <w:p w14:paraId="63EC67DF" w14:textId="57297A10" w:rsidR="009A5E34" w:rsidRPr="00171518" w:rsidRDefault="00171518" w:rsidP="00171518">
      <w:pPr>
        <w:tabs>
          <w:tab w:val="left" w:pos="1440"/>
          <w:tab w:val="left" w:pos="1620"/>
        </w:tabs>
        <w:rPr>
          <w:color w:val="002060"/>
        </w:rPr>
      </w:pPr>
      <w:r>
        <w:rPr>
          <w:color w:val="002060"/>
        </w:rPr>
        <w:t>Для судей, представляющих клубы, участвующие в соревнованиях,</w:t>
      </w:r>
      <w:r w:rsidR="009A5E34" w:rsidRPr="00171518">
        <w:rPr>
          <w:color w:val="002060"/>
        </w:rPr>
        <w:t xml:space="preserve"> обязательна предва</w:t>
      </w:r>
      <w:r w:rsidR="005E06D4" w:rsidRPr="00171518">
        <w:rPr>
          <w:color w:val="002060"/>
        </w:rPr>
        <w:t>рительная</w:t>
      </w:r>
      <w:r w:rsidR="0019469B" w:rsidRPr="00171518">
        <w:rPr>
          <w:color w:val="002060"/>
        </w:rPr>
        <w:t xml:space="preserve"> регистрация на судейство. Без заявки у</w:t>
      </w:r>
      <w:r>
        <w:rPr>
          <w:color w:val="002060"/>
        </w:rPr>
        <w:t>частие в судействе не возможно!</w:t>
      </w:r>
    </w:p>
    <w:p w14:paraId="5340A1C2" w14:textId="77777777" w:rsidR="007A35DA" w:rsidRDefault="007A35DA" w:rsidP="007A35DA">
      <w:pPr>
        <w:tabs>
          <w:tab w:val="left" w:pos="1440"/>
          <w:tab w:val="left" w:pos="1620"/>
        </w:tabs>
        <w:jc w:val="both"/>
        <w:rPr>
          <w:color w:val="002060"/>
          <w:u w:color="000000"/>
        </w:rPr>
      </w:pPr>
      <w:r>
        <w:rPr>
          <w:color w:val="002060"/>
          <w:u w:val="single" w:color="000000"/>
        </w:rPr>
        <w:t>Регистрация</w:t>
      </w:r>
      <w:r>
        <w:rPr>
          <w:b/>
          <w:bCs/>
          <w:color w:val="002060"/>
          <w:u w:val="single" w:color="000000"/>
        </w:rPr>
        <w:t>:</w:t>
      </w:r>
      <w:r w:rsidRPr="00CF22CE">
        <w:rPr>
          <w:b/>
          <w:bCs/>
          <w:color w:val="002060"/>
        </w:rPr>
        <w:t xml:space="preserve"> </w:t>
      </w:r>
      <w:r>
        <w:rPr>
          <w:color w:val="002060"/>
          <w:u w:color="000000"/>
        </w:rPr>
        <w:t xml:space="preserve">Для пар Одессы и Черноморска необходимо подтвердить заявку и получить стартовые номера 5 мая (пятница) в гостинице "Центральная" (ул. Преображенская, 40) малый конференц зал с 10:00 до 20:00 по книжкам любой танцевальной организации, действительным на 2017 г. или свидетельствам о рождении. Регистрация проводится только руководителем, тренером или одним представителем от клуба. </w:t>
      </w:r>
    </w:p>
    <w:p w14:paraId="718A7A3F" w14:textId="77777777" w:rsidR="007A35DA" w:rsidRDefault="007A35DA" w:rsidP="007A35DA">
      <w:pPr>
        <w:tabs>
          <w:tab w:val="left" w:pos="1440"/>
          <w:tab w:val="left" w:pos="1620"/>
        </w:tabs>
        <w:jc w:val="both"/>
        <w:rPr>
          <w:color w:val="002060"/>
          <w:u w:color="000000"/>
        </w:rPr>
      </w:pPr>
      <w:r>
        <w:rPr>
          <w:color w:val="002060"/>
          <w:u w:color="000000"/>
        </w:rPr>
        <w:t>Для иногородних пар подтверждение заявки и получение номеров заканчивается за 1 час до начала отделения и проводится только одним представителем от клуба.</w:t>
      </w:r>
    </w:p>
    <w:p w14:paraId="6880BCDE" w14:textId="77777777" w:rsidR="007A35DA" w:rsidRPr="000216E4" w:rsidRDefault="007A35DA" w:rsidP="007A35DA">
      <w:pPr>
        <w:tabs>
          <w:tab w:val="left" w:pos="1440"/>
          <w:tab w:val="left" w:pos="1620"/>
        </w:tabs>
        <w:jc w:val="center"/>
        <w:rPr>
          <w:b/>
          <w:color w:val="002060"/>
          <w:u w:color="000000"/>
        </w:rPr>
      </w:pPr>
      <w:r w:rsidRPr="00CF22CE">
        <w:rPr>
          <w:b/>
          <w:color w:val="002060"/>
          <w:u w:color="000000"/>
        </w:rPr>
        <w:t xml:space="preserve">В день </w:t>
      </w:r>
      <w:r>
        <w:rPr>
          <w:b/>
          <w:color w:val="002060"/>
          <w:u w:color="000000"/>
        </w:rPr>
        <w:t>соревнований</w:t>
      </w:r>
      <w:r w:rsidRPr="00CF22CE">
        <w:rPr>
          <w:b/>
          <w:color w:val="002060"/>
          <w:u w:color="000000"/>
        </w:rPr>
        <w:t xml:space="preserve"> регистрация невозможна</w:t>
      </w:r>
    </w:p>
    <w:p w14:paraId="4119C854" w14:textId="77777777" w:rsidR="002C6D13" w:rsidRPr="003D4B55" w:rsidRDefault="002C6D13" w:rsidP="00953B83">
      <w:pPr>
        <w:tabs>
          <w:tab w:val="left" w:pos="1440"/>
          <w:tab w:val="left" w:pos="1620"/>
        </w:tabs>
        <w:rPr>
          <w:color w:val="002060"/>
          <w:u w:val="single" w:color="000000"/>
        </w:rPr>
      </w:pPr>
    </w:p>
    <w:p w14:paraId="392B2749" w14:textId="26264E6D" w:rsidR="00953B83" w:rsidRPr="003A6194" w:rsidRDefault="003A6194" w:rsidP="00953B83">
      <w:pPr>
        <w:tabs>
          <w:tab w:val="left" w:pos="1440"/>
          <w:tab w:val="left" w:pos="1620"/>
        </w:tabs>
        <w:rPr>
          <w:rFonts w:eastAsia="Times New Roman"/>
          <w:b/>
          <w:bCs/>
          <w:color w:val="002060"/>
          <w:sz w:val="28"/>
          <w:szCs w:val="28"/>
          <w:u w:color="000000"/>
        </w:rPr>
      </w:pPr>
      <w:r>
        <w:rPr>
          <w:rFonts w:eastAsia="Times New Roman"/>
          <w:b/>
          <w:bCs/>
          <w:color w:val="002060"/>
          <w:sz w:val="28"/>
          <w:szCs w:val="28"/>
          <w:u w:color="000000"/>
        </w:rPr>
        <w:t xml:space="preserve"> </w:t>
      </w:r>
    </w:p>
    <w:p w14:paraId="4EBC9333" w14:textId="6D3C9997" w:rsidR="00AC1493" w:rsidRPr="00AC1493" w:rsidRDefault="001E381B" w:rsidP="00AC1493">
      <w:pPr>
        <w:tabs>
          <w:tab w:val="left" w:pos="1440"/>
          <w:tab w:val="left" w:pos="1620"/>
        </w:tabs>
        <w:rPr>
          <w:rFonts w:eastAsia="Times New Roman"/>
          <w:b/>
          <w:bCs/>
          <w:color w:val="002060"/>
          <w:u w:color="000000"/>
        </w:rPr>
      </w:pPr>
      <w:r>
        <w:rPr>
          <w:rFonts w:eastAsia="Times New Roman"/>
          <w:b/>
          <w:bCs/>
          <w:color w:val="002060"/>
          <w:sz w:val="28"/>
          <w:szCs w:val="28"/>
          <w:u w:color="000000"/>
        </w:rPr>
        <w:t>0</w:t>
      </w:r>
      <w:r w:rsidR="00AC1493" w:rsidRPr="00C86499">
        <w:rPr>
          <w:rFonts w:eastAsia="Times New Roman"/>
          <w:b/>
          <w:bCs/>
          <w:color w:val="002060"/>
          <w:sz w:val="28"/>
          <w:szCs w:val="28"/>
          <w:u w:color="000000"/>
        </w:rPr>
        <w:t>6 и</w:t>
      </w:r>
      <w:r w:rsidR="00895893">
        <w:rPr>
          <w:rFonts w:eastAsia="Times New Roman"/>
          <w:b/>
          <w:bCs/>
          <w:color w:val="002060"/>
          <w:sz w:val="28"/>
          <w:szCs w:val="28"/>
          <w:u w:color="000000"/>
        </w:rPr>
        <w:t xml:space="preserve"> </w:t>
      </w:r>
      <w:r>
        <w:rPr>
          <w:rFonts w:eastAsia="Times New Roman"/>
          <w:b/>
          <w:bCs/>
          <w:color w:val="002060"/>
          <w:sz w:val="28"/>
          <w:szCs w:val="28"/>
          <w:u w:color="000000"/>
        </w:rPr>
        <w:t>0</w:t>
      </w:r>
      <w:r w:rsidR="00895893">
        <w:rPr>
          <w:rFonts w:eastAsia="Times New Roman"/>
          <w:b/>
          <w:bCs/>
          <w:color w:val="002060"/>
          <w:sz w:val="28"/>
          <w:szCs w:val="28"/>
          <w:u w:color="000000"/>
        </w:rPr>
        <w:t>7</w:t>
      </w:r>
      <w:r>
        <w:rPr>
          <w:rFonts w:eastAsia="Times New Roman"/>
          <w:b/>
          <w:bCs/>
          <w:color w:val="002060"/>
          <w:sz w:val="28"/>
          <w:szCs w:val="28"/>
          <w:u w:color="000000"/>
        </w:rPr>
        <w:t xml:space="preserve"> (до 14:00)</w:t>
      </w:r>
      <w:r w:rsidR="00895893">
        <w:rPr>
          <w:rFonts w:eastAsia="Times New Roman"/>
          <w:b/>
          <w:bCs/>
          <w:color w:val="002060"/>
          <w:sz w:val="28"/>
          <w:szCs w:val="28"/>
          <w:u w:color="000000"/>
        </w:rPr>
        <w:t xml:space="preserve"> мая будут проходит</w:t>
      </w:r>
      <w:r w:rsidR="00F9702F">
        <w:rPr>
          <w:rFonts w:eastAsia="Times New Roman"/>
          <w:b/>
          <w:bCs/>
          <w:color w:val="002060"/>
          <w:sz w:val="28"/>
          <w:szCs w:val="28"/>
          <w:u w:color="000000"/>
        </w:rPr>
        <w:t xml:space="preserve">ь лекции и индивидуальные уроки </w:t>
      </w:r>
      <w:r w:rsidR="00AC1493" w:rsidRPr="00C86499">
        <w:rPr>
          <w:rFonts w:eastAsia="Times New Roman"/>
          <w:b/>
          <w:bCs/>
          <w:color w:val="002060"/>
          <w:sz w:val="28"/>
          <w:szCs w:val="28"/>
          <w:u w:color="000000"/>
        </w:rPr>
        <w:t xml:space="preserve">по </w:t>
      </w:r>
      <w:r w:rsidR="00D14DFA" w:rsidRPr="00C86499">
        <w:rPr>
          <w:rFonts w:eastAsia="Times New Roman"/>
          <w:b/>
          <w:bCs/>
          <w:color w:val="002060"/>
          <w:sz w:val="28"/>
          <w:szCs w:val="28"/>
          <w:u w:color="000000"/>
        </w:rPr>
        <w:t>европейской программе с Русланом Головащенко</w:t>
      </w:r>
      <w:r>
        <w:rPr>
          <w:rFonts w:eastAsia="Times New Roman"/>
          <w:b/>
          <w:bCs/>
          <w:color w:val="002060"/>
          <w:sz w:val="28"/>
          <w:szCs w:val="28"/>
          <w:u w:color="000000"/>
        </w:rPr>
        <w:t>, г.Киев</w:t>
      </w:r>
      <w:r w:rsidR="00D14DFA" w:rsidRPr="00C86499">
        <w:rPr>
          <w:rFonts w:eastAsia="Times New Roman"/>
          <w:b/>
          <w:bCs/>
          <w:color w:val="002060"/>
          <w:sz w:val="28"/>
          <w:szCs w:val="28"/>
          <w:u w:color="000000"/>
        </w:rPr>
        <w:t xml:space="preserve">. </w:t>
      </w:r>
      <w:r w:rsidR="003D4B55">
        <w:rPr>
          <w:rFonts w:eastAsia="Times New Roman"/>
          <w:b/>
          <w:bCs/>
          <w:color w:val="002060"/>
          <w:sz w:val="28"/>
          <w:szCs w:val="28"/>
          <w:u w:color="000000"/>
        </w:rPr>
        <w:t>И</w:t>
      </w:r>
      <w:r w:rsidR="00171518">
        <w:rPr>
          <w:rFonts w:eastAsia="Times New Roman"/>
          <w:b/>
          <w:bCs/>
          <w:color w:val="002060"/>
          <w:sz w:val="28"/>
          <w:szCs w:val="28"/>
          <w:u w:color="000000"/>
        </w:rPr>
        <w:t>н</w:t>
      </w:r>
      <w:r w:rsidR="00D14DFA" w:rsidRPr="00C86499">
        <w:rPr>
          <w:rFonts w:eastAsia="Times New Roman"/>
          <w:b/>
          <w:bCs/>
          <w:color w:val="002060"/>
          <w:sz w:val="28"/>
          <w:szCs w:val="28"/>
          <w:u w:color="000000"/>
        </w:rPr>
        <w:t xml:space="preserve">формация по тел.: </w:t>
      </w:r>
      <w:r w:rsidR="003D4B55">
        <w:rPr>
          <w:rFonts w:eastAsia="Times New Roman"/>
          <w:b/>
          <w:bCs/>
          <w:color w:val="002060"/>
          <w:sz w:val="28"/>
          <w:szCs w:val="28"/>
          <w:u w:color="000000"/>
        </w:rPr>
        <w:t>(</w:t>
      </w:r>
      <w:r w:rsidR="00D14DFA" w:rsidRPr="00C86499">
        <w:rPr>
          <w:rFonts w:eastAsia="Times New Roman"/>
          <w:b/>
          <w:bCs/>
          <w:color w:val="002060"/>
          <w:sz w:val="28"/>
          <w:szCs w:val="28"/>
          <w:u w:color="000000"/>
        </w:rPr>
        <w:t>067</w:t>
      </w:r>
      <w:r w:rsidR="003D4B55">
        <w:rPr>
          <w:rFonts w:eastAsia="Times New Roman"/>
          <w:b/>
          <w:bCs/>
          <w:color w:val="002060"/>
          <w:sz w:val="28"/>
          <w:szCs w:val="28"/>
          <w:u w:color="000000"/>
        </w:rPr>
        <w:t xml:space="preserve">) </w:t>
      </w:r>
      <w:r w:rsidR="00D14DFA" w:rsidRPr="00C86499">
        <w:rPr>
          <w:rFonts w:eastAsia="Times New Roman"/>
          <w:b/>
          <w:bCs/>
          <w:color w:val="002060"/>
          <w:sz w:val="28"/>
          <w:szCs w:val="28"/>
          <w:u w:color="000000"/>
        </w:rPr>
        <w:t>555</w:t>
      </w:r>
      <w:r w:rsidR="003D4B55">
        <w:rPr>
          <w:rFonts w:eastAsia="Times New Roman"/>
          <w:b/>
          <w:bCs/>
          <w:color w:val="002060"/>
          <w:sz w:val="28"/>
          <w:szCs w:val="28"/>
          <w:u w:color="000000"/>
        </w:rPr>
        <w:t xml:space="preserve"> </w:t>
      </w:r>
      <w:r w:rsidR="00D14DFA" w:rsidRPr="00C86499">
        <w:rPr>
          <w:rFonts w:eastAsia="Times New Roman"/>
          <w:b/>
          <w:bCs/>
          <w:color w:val="002060"/>
          <w:sz w:val="28"/>
          <w:szCs w:val="28"/>
          <w:u w:color="000000"/>
        </w:rPr>
        <w:t>55</w:t>
      </w:r>
      <w:r w:rsidR="003D4B55">
        <w:rPr>
          <w:rFonts w:eastAsia="Times New Roman"/>
          <w:b/>
          <w:bCs/>
          <w:color w:val="002060"/>
          <w:sz w:val="28"/>
          <w:szCs w:val="28"/>
          <w:u w:color="000000"/>
        </w:rPr>
        <w:t xml:space="preserve"> </w:t>
      </w:r>
      <w:r w:rsidR="00D14DFA" w:rsidRPr="00C86499">
        <w:rPr>
          <w:rFonts w:eastAsia="Times New Roman"/>
          <w:b/>
          <w:bCs/>
          <w:color w:val="002060"/>
          <w:sz w:val="28"/>
          <w:szCs w:val="28"/>
          <w:u w:color="000000"/>
        </w:rPr>
        <w:t>17</w:t>
      </w:r>
    </w:p>
    <w:p w14:paraId="1402940A" w14:textId="77777777" w:rsidR="00AC1493" w:rsidRPr="000216E4" w:rsidRDefault="00AC1493" w:rsidP="00CF22CE">
      <w:pPr>
        <w:tabs>
          <w:tab w:val="left" w:pos="1440"/>
          <w:tab w:val="left" w:pos="1620"/>
        </w:tabs>
        <w:jc w:val="center"/>
        <w:rPr>
          <w:rFonts w:eastAsia="Times New Roman"/>
          <w:b/>
          <w:bCs/>
          <w:color w:val="002060"/>
          <w:u w:color="000000"/>
        </w:rPr>
      </w:pPr>
    </w:p>
    <w:p w14:paraId="78EA2E7B" w14:textId="77777777" w:rsidR="00CF22CE" w:rsidRDefault="00CF22CE" w:rsidP="00CF22CE">
      <w:pPr>
        <w:tabs>
          <w:tab w:val="left" w:pos="1440"/>
          <w:tab w:val="left" w:pos="1620"/>
        </w:tabs>
        <w:rPr>
          <w:color w:val="002060"/>
          <w:u w:color="000000"/>
        </w:rPr>
      </w:pPr>
      <w:r>
        <w:rPr>
          <w:color w:val="002060"/>
          <w:u w:color="000000"/>
        </w:rPr>
        <w:t xml:space="preserve"> </w:t>
      </w:r>
    </w:p>
    <w:p w14:paraId="4C27B128" w14:textId="77777777" w:rsidR="002C6D13" w:rsidRDefault="002C6D13" w:rsidP="00CF22CE">
      <w:pPr>
        <w:tabs>
          <w:tab w:val="left" w:pos="1440"/>
          <w:tab w:val="left" w:pos="1620"/>
        </w:tabs>
        <w:rPr>
          <w:color w:val="002060"/>
          <w:u w:color="000000"/>
        </w:rPr>
      </w:pPr>
    </w:p>
    <w:p w14:paraId="4B062291" w14:textId="7406D810" w:rsidR="00CF22CE" w:rsidRDefault="00C86499" w:rsidP="00C86499">
      <w:pPr>
        <w:tabs>
          <w:tab w:val="left" w:pos="1440"/>
          <w:tab w:val="left" w:pos="1620"/>
        </w:tabs>
        <w:jc w:val="center"/>
        <w:rPr>
          <w:rFonts w:eastAsia="Times New Roman"/>
          <w:b/>
          <w:bCs/>
          <w:color w:val="002060"/>
          <w:u w:val="single" w:color="000000"/>
        </w:rPr>
      </w:pPr>
      <w:r>
        <w:rPr>
          <w:color w:val="002060"/>
          <w:u w:color="000000"/>
        </w:rPr>
        <w:t xml:space="preserve">       </w:t>
      </w:r>
      <w:r w:rsidR="00CF22CE">
        <w:rPr>
          <w:color w:val="002060"/>
          <w:u w:color="000000"/>
        </w:rPr>
        <w:t xml:space="preserve">Программа </w:t>
      </w:r>
      <w:r w:rsidR="00482F0C">
        <w:rPr>
          <w:color w:val="002060"/>
          <w:u w:color="000000"/>
        </w:rPr>
        <w:t xml:space="preserve">может </w:t>
      </w:r>
      <w:r w:rsidR="00CF22CE">
        <w:rPr>
          <w:color w:val="002060"/>
          <w:u w:color="000000"/>
        </w:rPr>
        <w:t xml:space="preserve">изменяться и дополняться! </w:t>
      </w:r>
      <w:r w:rsidR="00C06156">
        <w:rPr>
          <w:color w:val="002060"/>
          <w:u w:color="000000"/>
        </w:rPr>
        <w:br/>
      </w:r>
      <w:r w:rsidR="00CF22CE">
        <w:rPr>
          <w:color w:val="002060"/>
          <w:u w:color="000000"/>
        </w:rPr>
        <w:t>Следите за изменениями на</w:t>
      </w:r>
      <w:r w:rsidR="00C06156">
        <w:rPr>
          <w:color w:val="002060"/>
          <w:u w:color="000000"/>
        </w:rPr>
        <w:t xml:space="preserve"> </w:t>
      </w:r>
      <w:hyperlink r:id="rId9" w:history="1">
        <w:r w:rsidR="00482F0C" w:rsidRPr="00C24789">
          <w:rPr>
            <w:rStyle w:val="a3"/>
            <w:u w:color="000000"/>
          </w:rPr>
          <w:t>http://</w:t>
        </w:r>
        <w:r w:rsidR="00482F0C" w:rsidRPr="00C24789">
          <w:rPr>
            <w:rStyle w:val="a3"/>
            <w:u w:color="000000"/>
            <w:lang w:val="en-US"/>
          </w:rPr>
          <w:t>D</w:t>
        </w:r>
        <w:r w:rsidR="00482F0C" w:rsidRPr="00C24789">
          <w:rPr>
            <w:rStyle w:val="a3"/>
            <w:u w:color="000000"/>
          </w:rPr>
          <w:t>anceinfo.com.ua</w:t>
        </w:r>
      </w:hyperlink>
      <w:r w:rsidR="00CF22CE">
        <w:rPr>
          <w:color w:val="002060"/>
          <w:u w:color="000000"/>
        </w:rPr>
        <w:t xml:space="preserve"> </w:t>
      </w:r>
      <w:r w:rsidR="00482F0C" w:rsidRPr="00482F0C">
        <w:rPr>
          <w:color w:val="002060"/>
          <w:u w:color="000000"/>
        </w:rPr>
        <w:t xml:space="preserve"> </w:t>
      </w:r>
      <w:r w:rsidR="00482F0C">
        <w:rPr>
          <w:color w:val="002060"/>
          <w:u w:color="000000"/>
        </w:rPr>
        <w:t xml:space="preserve">и  </w:t>
      </w:r>
      <w:hyperlink r:id="rId10" w:history="1">
        <w:r w:rsidR="00482F0C" w:rsidRPr="00C24789">
          <w:rPr>
            <w:rStyle w:val="a3"/>
            <w:u w:color="000000"/>
          </w:rPr>
          <w:t>https://flymark.dance</w:t>
        </w:r>
      </w:hyperlink>
      <w:r w:rsidR="00CF22CE">
        <w:rPr>
          <w:color w:val="002060"/>
          <w:u w:color="000000"/>
        </w:rPr>
        <w:t xml:space="preserve">  </w:t>
      </w:r>
    </w:p>
    <w:p w14:paraId="4568E539" w14:textId="77777777" w:rsidR="00CF22CE" w:rsidRDefault="00CF22CE" w:rsidP="00CF22CE">
      <w:pPr>
        <w:tabs>
          <w:tab w:val="left" w:pos="1440"/>
          <w:tab w:val="left" w:pos="1620"/>
        </w:tabs>
        <w:rPr>
          <w:rFonts w:eastAsia="Times New Roman"/>
          <w:b/>
          <w:bCs/>
          <w:color w:val="002060"/>
          <w:u w:val="single" w:color="000000"/>
        </w:rPr>
      </w:pPr>
    </w:p>
    <w:p w14:paraId="642E9FA9" w14:textId="77777777" w:rsidR="00CF22CE" w:rsidRDefault="00CF22CE" w:rsidP="00CF22CE">
      <w:pPr>
        <w:jc w:val="center"/>
        <w:rPr>
          <w:rFonts w:eastAsia="Times New Roman"/>
          <w:b/>
          <w:bCs/>
          <w:color w:val="002060"/>
          <w:u w:val="single" w:color="000000"/>
        </w:rPr>
      </w:pPr>
    </w:p>
    <w:p w14:paraId="6BAFFC12" w14:textId="77777777" w:rsidR="00CF22CE" w:rsidRDefault="00CF22CE" w:rsidP="00CF22CE">
      <w:pPr>
        <w:jc w:val="center"/>
        <w:rPr>
          <w:rFonts w:eastAsia="Times New Roman"/>
          <w:b/>
          <w:bCs/>
          <w:color w:val="002060"/>
          <w:u w:color="000000"/>
        </w:rPr>
      </w:pPr>
    </w:p>
    <w:p w14:paraId="59662B09" w14:textId="0F1CFDB2" w:rsidR="00CF22CE" w:rsidRDefault="00CF22CE" w:rsidP="00CF22CE">
      <w:pPr>
        <w:jc w:val="center"/>
        <w:rPr>
          <w:color w:val="002060"/>
          <w:sz w:val="28"/>
          <w:szCs w:val="28"/>
          <w:u w:color="000000"/>
        </w:rPr>
      </w:pPr>
      <w:r>
        <w:rPr>
          <w:color w:val="002060"/>
          <w:sz w:val="28"/>
          <w:szCs w:val="28"/>
          <w:u w:color="000000"/>
        </w:rPr>
        <w:t>Организаторы</w:t>
      </w:r>
      <w:r>
        <w:rPr>
          <w:b/>
          <w:bCs/>
          <w:color w:val="002060"/>
          <w:sz w:val="28"/>
          <w:szCs w:val="28"/>
          <w:u w:color="000000"/>
        </w:rPr>
        <w:t xml:space="preserve">: </w:t>
      </w:r>
      <w:r>
        <w:rPr>
          <w:color w:val="002060"/>
          <w:sz w:val="28"/>
          <w:szCs w:val="28"/>
          <w:u w:color="000000"/>
        </w:rPr>
        <w:t>«Клуб спортивного танца «Динам</w:t>
      </w:r>
      <w:r w:rsidR="002C6D13">
        <w:rPr>
          <w:color w:val="002060"/>
          <w:sz w:val="28"/>
          <w:szCs w:val="28"/>
          <w:u w:color="000000"/>
        </w:rPr>
        <w:t>о</w:t>
      </w:r>
      <w:r>
        <w:rPr>
          <w:color w:val="002060"/>
          <w:sz w:val="28"/>
          <w:szCs w:val="28"/>
          <w:u w:color="000000"/>
        </w:rPr>
        <w:t>»</w:t>
      </w:r>
    </w:p>
    <w:p w14:paraId="3F8DD2B5" w14:textId="460B7645" w:rsidR="00CF22CE" w:rsidRDefault="00CF22CE" w:rsidP="00CF22CE">
      <w:pPr>
        <w:jc w:val="center"/>
        <w:rPr>
          <w:color w:val="002060"/>
          <w:sz w:val="28"/>
          <w:szCs w:val="28"/>
          <w:u w:color="000000"/>
        </w:rPr>
      </w:pPr>
      <w:r>
        <w:rPr>
          <w:color w:val="002060"/>
          <w:sz w:val="28"/>
          <w:szCs w:val="28"/>
          <w:u w:color="000000"/>
        </w:rPr>
        <w:t>Шумская Юлия</w:t>
      </w:r>
      <w:r w:rsidR="003D4B55">
        <w:rPr>
          <w:color w:val="002060"/>
          <w:sz w:val="28"/>
          <w:szCs w:val="28"/>
          <w:u w:color="000000"/>
        </w:rPr>
        <w:tab/>
      </w:r>
      <w:r w:rsidR="003D4B55">
        <w:rPr>
          <w:color w:val="002060"/>
          <w:sz w:val="28"/>
          <w:szCs w:val="28"/>
          <w:u w:color="000000"/>
        </w:rPr>
        <w:tab/>
      </w:r>
      <w:r>
        <w:rPr>
          <w:b/>
          <w:bCs/>
          <w:color w:val="002060"/>
          <w:sz w:val="28"/>
          <w:szCs w:val="28"/>
          <w:u w:color="000000"/>
        </w:rPr>
        <w:t xml:space="preserve">(067) 555 55 17 </w:t>
      </w:r>
    </w:p>
    <w:p w14:paraId="3ED94CCF" w14:textId="6121DFBD" w:rsidR="00CF22CE" w:rsidRDefault="00CF22CE" w:rsidP="00CF22CE">
      <w:pPr>
        <w:jc w:val="center"/>
        <w:rPr>
          <w:b/>
          <w:bCs/>
          <w:color w:val="002060"/>
          <w:sz w:val="28"/>
          <w:szCs w:val="28"/>
          <w:u w:color="000000"/>
        </w:rPr>
      </w:pPr>
      <w:r>
        <w:rPr>
          <w:color w:val="002060"/>
          <w:sz w:val="28"/>
          <w:szCs w:val="28"/>
          <w:u w:color="000000"/>
        </w:rPr>
        <w:t>Шумская Валентина</w:t>
      </w:r>
      <w:r w:rsidR="003D4B55">
        <w:rPr>
          <w:color w:val="002060"/>
          <w:sz w:val="28"/>
          <w:szCs w:val="28"/>
          <w:u w:color="000000"/>
        </w:rPr>
        <w:tab/>
      </w:r>
      <w:r>
        <w:rPr>
          <w:b/>
          <w:bCs/>
          <w:color w:val="002060"/>
          <w:sz w:val="28"/>
          <w:szCs w:val="28"/>
          <w:u w:color="000000"/>
        </w:rPr>
        <w:t>(097)</w:t>
      </w:r>
      <w:r>
        <w:rPr>
          <w:color w:val="002060"/>
          <w:sz w:val="28"/>
          <w:szCs w:val="28"/>
          <w:u w:color="000000"/>
        </w:rPr>
        <w:t> </w:t>
      </w:r>
      <w:r>
        <w:rPr>
          <w:b/>
          <w:bCs/>
          <w:color w:val="002060"/>
          <w:sz w:val="28"/>
          <w:szCs w:val="28"/>
          <w:u w:color="000000"/>
        </w:rPr>
        <w:t>252 08 05</w:t>
      </w:r>
    </w:p>
    <w:p w14:paraId="31647FFC" w14:textId="77777777" w:rsidR="00CF22CE" w:rsidRDefault="00CF22CE" w:rsidP="00CF22CE">
      <w:pPr>
        <w:jc w:val="center"/>
        <w:rPr>
          <w:b/>
          <w:bCs/>
          <w:color w:val="002060"/>
          <w:sz w:val="28"/>
          <w:szCs w:val="28"/>
          <w:u w:color="000000"/>
        </w:rPr>
      </w:pPr>
    </w:p>
    <w:sectPr w:rsidR="00CF22CE" w:rsidSect="00A86BDE">
      <w:footnotePr>
        <w:pos w:val="beneathText"/>
      </w:footnotePr>
      <w:pgSz w:w="11905" w:h="16837"/>
      <w:pgMar w:top="283" w:right="283" w:bottom="283" w:left="28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BBD4D" w14:textId="77777777" w:rsidR="005570A5" w:rsidRDefault="005570A5" w:rsidP="00D16DB4">
      <w:r>
        <w:separator/>
      </w:r>
    </w:p>
  </w:endnote>
  <w:endnote w:type="continuationSeparator" w:id="0">
    <w:p w14:paraId="5914B473" w14:textId="77777777" w:rsidR="005570A5" w:rsidRDefault="005570A5" w:rsidP="00D1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onotype Corsiva">
    <w:altName w:val="Courier New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B34CC" w14:textId="77777777" w:rsidR="005570A5" w:rsidRDefault="005570A5" w:rsidP="00D16DB4">
      <w:r>
        <w:separator/>
      </w:r>
    </w:p>
  </w:footnote>
  <w:footnote w:type="continuationSeparator" w:id="0">
    <w:p w14:paraId="6B7C8743" w14:textId="77777777" w:rsidR="005570A5" w:rsidRDefault="005570A5" w:rsidP="00D1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86"/>
    <w:rsid w:val="00001614"/>
    <w:rsid w:val="00015E3D"/>
    <w:rsid w:val="000216E4"/>
    <w:rsid w:val="000227C1"/>
    <w:rsid w:val="000456CB"/>
    <w:rsid w:val="00052530"/>
    <w:rsid w:val="00070BF9"/>
    <w:rsid w:val="000F23BF"/>
    <w:rsid w:val="000F6316"/>
    <w:rsid w:val="00136401"/>
    <w:rsid w:val="001412C8"/>
    <w:rsid w:val="00171518"/>
    <w:rsid w:val="00175EDC"/>
    <w:rsid w:val="0019469B"/>
    <w:rsid w:val="001D7435"/>
    <w:rsid w:val="001E381B"/>
    <w:rsid w:val="001E67F4"/>
    <w:rsid w:val="00202F84"/>
    <w:rsid w:val="00221EEC"/>
    <w:rsid w:val="00227B18"/>
    <w:rsid w:val="00252E6B"/>
    <w:rsid w:val="00266949"/>
    <w:rsid w:val="00280BC2"/>
    <w:rsid w:val="00282149"/>
    <w:rsid w:val="0029151D"/>
    <w:rsid w:val="002B48F8"/>
    <w:rsid w:val="002B58CC"/>
    <w:rsid w:val="002C3C92"/>
    <w:rsid w:val="002C4572"/>
    <w:rsid w:val="002C6D13"/>
    <w:rsid w:val="002D72B3"/>
    <w:rsid w:val="002F7069"/>
    <w:rsid w:val="00300AAB"/>
    <w:rsid w:val="00382035"/>
    <w:rsid w:val="003979E1"/>
    <w:rsid w:val="003A6194"/>
    <w:rsid w:val="003A6607"/>
    <w:rsid w:val="003D4B55"/>
    <w:rsid w:val="004025F8"/>
    <w:rsid w:val="00441E33"/>
    <w:rsid w:val="00482F0C"/>
    <w:rsid w:val="004C36A5"/>
    <w:rsid w:val="004D2981"/>
    <w:rsid w:val="004E7D8C"/>
    <w:rsid w:val="00503346"/>
    <w:rsid w:val="00520296"/>
    <w:rsid w:val="00524FA4"/>
    <w:rsid w:val="00537522"/>
    <w:rsid w:val="005570A5"/>
    <w:rsid w:val="005B6D7E"/>
    <w:rsid w:val="005E06D4"/>
    <w:rsid w:val="005E384F"/>
    <w:rsid w:val="005F2F42"/>
    <w:rsid w:val="0061635B"/>
    <w:rsid w:val="00620188"/>
    <w:rsid w:val="00643A21"/>
    <w:rsid w:val="006866A3"/>
    <w:rsid w:val="006C76FF"/>
    <w:rsid w:val="0072403E"/>
    <w:rsid w:val="00735178"/>
    <w:rsid w:val="00735AB3"/>
    <w:rsid w:val="00746086"/>
    <w:rsid w:val="007A35DA"/>
    <w:rsid w:val="007D08A5"/>
    <w:rsid w:val="007E75EE"/>
    <w:rsid w:val="007F23E5"/>
    <w:rsid w:val="00811AB1"/>
    <w:rsid w:val="00852218"/>
    <w:rsid w:val="008524E5"/>
    <w:rsid w:val="008954E3"/>
    <w:rsid w:val="00895893"/>
    <w:rsid w:val="008C572B"/>
    <w:rsid w:val="008F1E66"/>
    <w:rsid w:val="008F6179"/>
    <w:rsid w:val="00953B83"/>
    <w:rsid w:val="00981972"/>
    <w:rsid w:val="00981FCB"/>
    <w:rsid w:val="009A5E34"/>
    <w:rsid w:val="009B4208"/>
    <w:rsid w:val="00A16282"/>
    <w:rsid w:val="00A2792A"/>
    <w:rsid w:val="00A34EDE"/>
    <w:rsid w:val="00A3584F"/>
    <w:rsid w:val="00A44C01"/>
    <w:rsid w:val="00A86BDE"/>
    <w:rsid w:val="00A95D4F"/>
    <w:rsid w:val="00AB0DAF"/>
    <w:rsid w:val="00AB64EE"/>
    <w:rsid w:val="00AB7C9A"/>
    <w:rsid w:val="00AC1493"/>
    <w:rsid w:val="00AF63F3"/>
    <w:rsid w:val="00B17909"/>
    <w:rsid w:val="00B5373F"/>
    <w:rsid w:val="00B66927"/>
    <w:rsid w:val="00B66A70"/>
    <w:rsid w:val="00B73E19"/>
    <w:rsid w:val="00BA7878"/>
    <w:rsid w:val="00BB19FF"/>
    <w:rsid w:val="00BE4A75"/>
    <w:rsid w:val="00C06156"/>
    <w:rsid w:val="00C24626"/>
    <w:rsid w:val="00C33F37"/>
    <w:rsid w:val="00C46E62"/>
    <w:rsid w:val="00C75739"/>
    <w:rsid w:val="00C86499"/>
    <w:rsid w:val="00C872F0"/>
    <w:rsid w:val="00CF22CE"/>
    <w:rsid w:val="00CF6F6B"/>
    <w:rsid w:val="00D05947"/>
    <w:rsid w:val="00D145BC"/>
    <w:rsid w:val="00D14DFA"/>
    <w:rsid w:val="00D16DB4"/>
    <w:rsid w:val="00D37CC6"/>
    <w:rsid w:val="00D80CA9"/>
    <w:rsid w:val="00D9157A"/>
    <w:rsid w:val="00DB0291"/>
    <w:rsid w:val="00DC48A9"/>
    <w:rsid w:val="00DC552B"/>
    <w:rsid w:val="00DD6F0F"/>
    <w:rsid w:val="00E23EC3"/>
    <w:rsid w:val="00E2436B"/>
    <w:rsid w:val="00E55C77"/>
    <w:rsid w:val="00E93E53"/>
    <w:rsid w:val="00F065C3"/>
    <w:rsid w:val="00F07B0D"/>
    <w:rsid w:val="00F23759"/>
    <w:rsid w:val="00F9702F"/>
    <w:rsid w:val="00FB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D6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4608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46086"/>
    <w:rPr>
      <w:color w:val="0000FF"/>
      <w:u w:val="single"/>
    </w:rPr>
  </w:style>
  <w:style w:type="character" w:customStyle="1" w:styleId="Hyperlink0">
    <w:name w:val="Hyperlink.0"/>
    <w:rsid w:val="00CF22CE"/>
    <w:rPr>
      <w:i w:val="0"/>
      <w:iCs w:val="0"/>
      <w:color w:val="002060"/>
      <w:sz w:val="24"/>
      <w:szCs w:val="24"/>
      <w:u w:val="single" w:color="000000"/>
      <w:lang w:val="ru-RU"/>
    </w:rPr>
  </w:style>
  <w:style w:type="character" w:customStyle="1" w:styleId="Hyperlink1">
    <w:name w:val="Hyperlink.1"/>
    <w:rsid w:val="00CF22CE"/>
    <w:rPr>
      <w:b w:val="0"/>
      <w:bCs w:val="0"/>
      <w:i w:val="0"/>
      <w:iCs w:val="0"/>
      <w:color w:val="002060"/>
      <w:sz w:val="24"/>
      <w:szCs w:val="24"/>
      <w:u w:val="single" w:color="000000"/>
      <w:lang w:val="ru-RU"/>
    </w:rPr>
  </w:style>
  <w:style w:type="paragraph" w:styleId="a4">
    <w:name w:val="footnote text"/>
    <w:basedOn w:val="a"/>
    <w:link w:val="a5"/>
    <w:uiPriority w:val="99"/>
    <w:unhideWhenUsed/>
    <w:rsid w:val="00D16DB4"/>
  </w:style>
  <w:style w:type="character" w:customStyle="1" w:styleId="a5">
    <w:name w:val="Текст сноски Знак"/>
    <w:basedOn w:val="a0"/>
    <w:link w:val="a4"/>
    <w:uiPriority w:val="99"/>
    <w:rsid w:val="00D16DB4"/>
    <w:rPr>
      <w:rFonts w:ascii="Times New Roman" w:eastAsia="Lucida Sans Unicode" w:hAnsi="Times New Roman"/>
      <w:kern w:val="1"/>
      <w:sz w:val="24"/>
      <w:szCs w:val="24"/>
      <w:lang w:eastAsia="en-US"/>
    </w:rPr>
  </w:style>
  <w:style w:type="character" w:styleId="a6">
    <w:name w:val="footnote reference"/>
    <w:basedOn w:val="a0"/>
    <w:uiPriority w:val="99"/>
    <w:unhideWhenUsed/>
    <w:rsid w:val="00D16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flymark.dance" TargetMode="External"/><Relationship Id="rId7" Type="http://schemas.openxmlformats.org/officeDocument/2006/relationships/hyperlink" Target="mailto:dinamo_ovid@hotmail.com" TargetMode="External"/><Relationship Id="rId8" Type="http://schemas.openxmlformats.org/officeDocument/2006/relationships/hyperlink" Target="https://flymark.dance/Competition/Details/663" TargetMode="External"/><Relationship Id="rId9" Type="http://schemas.openxmlformats.org/officeDocument/2006/relationships/hyperlink" Target="http://Danceinfo.com.ua" TargetMode="External"/><Relationship Id="rId10" Type="http://schemas.openxmlformats.org/officeDocument/2006/relationships/hyperlink" Target="https://flymark.da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732</Words>
  <Characters>4178</Characters>
  <Application>Microsoft Macintosh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Links>
    <vt:vector size="18" baseType="variant"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>https://flymark.dance/</vt:lpwstr>
      </vt:variant>
      <vt:variant>
        <vt:lpwstr/>
      </vt:variant>
      <vt:variant>
        <vt:i4>1114122</vt:i4>
      </vt:variant>
      <vt:variant>
        <vt:i4>3</vt:i4>
      </vt:variant>
      <vt:variant>
        <vt:i4>0</vt:i4>
      </vt:variant>
      <vt:variant>
        <vt:i4>5</vt:i4>
      </vt:variant>
      <vt:variant>
        <vt:lpwstr>http://danceinfo.com.ua/</vt:lpwstr>
      </vt:variant>
      <vt:variant>
        <vt:lpwstr/>
      </vt:variant>
      <vt:variant>
        <vt:i4>6357050</vt:i4>
      </vt:variant>
      <vt:variant>
        <vt:i4>0</vt:i4>
      </vt:variant>
      <vt:variant>
        <vt:i4>0</vt:i4>
      </vt:variant>
      <vt:variant>
        <vt:i4>5</vt:i4>
      </vt:variant>
      <vt:variant>
        <vt:lpwstr>https://flymark.dance/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Юлия Шумская</cp:lastModifiedBy>
  <cp:revision>7</cp:revision>
  <cp:lastPrinted>2014-04-21T21:17:00Z</cp:lastPrinted>
  <dcterms:created xsi:type="dcterms:W3CDTF">2017-03-31T10:24:00Z</dcterms:created>
  <dcterms:modified xsi:type="dcterms:W3CDTF">2017-04-20T09:35:00Z</dcterms:modified>
</cp:coreProperties>
</file>